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E90C" w14:textId="7867C77A" w:rsidR="00365B67" w:rsidRPr="00AD68FF" w:rsidRDefault="001651C6" w:rsidP="00F864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68FF">
        <w:rPr>
          <w:rFonts w:ascii="Times New Roman" w:hAnsi="Times New Roman" w:cs="Times New Roman"/>
          <w:b/>
          <w:sz w:val="20"/>
          <w:szCs w:val="20"/>
        </w:rPr>
        <w:t>P</w:t>
      </w:r>
      <w:r w:rsidR="00F86496" w:rsidRPr="00AD68FF">
        <w:rPr>
          <w:rFonts w:ascii="Times New Roman" w:hAnsi="Times New Roman" w:cs="Times New Roman"/>
          <w:b/>
          <w:sz w:val="20"/>
          <w:szCs w:val="20"/>
        </w:rPr>
        <w:t xml:space="preserve">ORTARIA Nº. </w:t>
      </w:r>
      <w:r w:rsidR="001F2DA1">
        <w:rPr>
          <w:rFonts w:ascii="Times New Roman" w:hAnsi="Times New Roman" w:cs="Times New Roman"/>
          <w:b/>
          <w:sz w:val="20"/>
          <w:szCs w:val="20"/>
        </w:rPr>
        <w:t>5.191</w:t>
      </w:r>
      <w:r w:rsidR="00957AF0" w:rsidRPr="00AD68FF">
        <w:rPr>
          <w:rFonts w:ascii="Times New Roman" w:hAnsi="Times New Roman" w:cs="Times New Roman"/>
          <w:b/>
          <w:sz w:val="20"/>
          <w:szCs w:val="20"/>
        </w:rPr>
        <w:t>/202</w:t>
      </w:r>
      <w:r w:rsidR="001F2DA1">
        <w:rPr>
          <w:rFonts w:ascii="Times New Roman" w:hAnsi="Times New Roman" w:cs="Times New Roman"/>
          <w:b/>
          <w:sz w:val="20"/>
          <w:szCs w:val="20"/>
        </w:rPr>
        <w:t>3</w:t>
      </w:r>
    </w:p>
    <w:p w14:paraId="428E2ECD" w14:textId="77777777" w:rsidR="000E2898" w:rsidRPr="00AD68FF" w:rsidRDefault="000E2898" w:rsidP="00F864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A64636" w14:textId="77777777" w:rsidR="00F86496" w:rsidRPr="00AD68FF" w:rsidRDefault="00F86496" w:rsidP="00F86496">
      <w:pPr>
        <w:ind w:left="495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68FF">
        <w:rPr>
          <w:rFonts w:ascii="Times New Roman" w:hAnsi="Times New Roman" w:cs="Times New Roman"/>
          <w:b/>
          <w:i/>
          <w:sz w:val="20"/>
          <w:szCs w:val="20"/>
        </w:rPr>
        <w:t>Designa Servidor</w:t>
      </w:r>
      <w:r w:rsidR="00E91258" w:rsidRPr="00AD68FF">
        <w:rPr>
          <w:rFonts w:ascii="Times New Roman" w:hAnsi="Times New Roman" w:cs="Times New Roman"/>
          <w:b/>
          <w:i/>
          <w:sz w:val="20"/>
          <w:szCs w:val="20"/>
        </w:rPr>
        <w:t>es</w:t>
      </w:r>
      <w:r w:rsidRPr="00AD68FF">
        <w:rPr>
          <w:rFonts w:ascii="Times New Roman" w:hAnsi="Times New Roman" w:cs="Times New Roman"/>
          <w:b/>
          <w:i/>
          <w:sz w:val="20"/>
          <w:szCs w:val="20"/>
        </w:rPr>
        <w:t xml:space="preserve"> Para Acompanhar e Fiscalizar a Execução </w:t>
      </w:r>
      <w:r w:rsidR="00FE5E97" w:rsidRPr="00AD68FF">
        <w:rPr>
          <w:rFonts w:ascii="Times New Roman" w:hAnsi="Times New Roman" w:cs="Times New Roman"/>
          <w:b/>
          <w:i/>
          <w:sz w:val="20"/>
          <w:szCs w:val="20"/>
        </w:rPr>
        <w:t>de Contrato Administrativo.</w:t>
      </w:r>
    </w:p>
    <w:p w14:paraId="7CE07A5A" w14:textId="77777777" w:rsidR="000E2898" w:rsidRPr="00AD68FF" w:rsidRDefault="000E2898" w:rsidP="00F86496">
      <w:pPr>
        <w:ind w:left="4956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AC2CEBF" w14:textId="4DE2462F" w:rsidR="001408C8" w:rsidRPr="00AD68FF" w:rsidRDefault="007C1AC5" w:rsidP="001408C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b/>
          <w:sz w:val="20"/>
          <w:szCs w:val="20"/>
        </w:rPr>
        <w:t>RENATO LUIS CASAGRANDE</w:t>
      </w:r>
      <w:r w:rsidRPr="00AD68FF">
        <w:rPr>
          <w:rFonts w:ascii="Times New Roman" w:hAnsi="Times New Roman" w:cs="Times New Roman"/>
          <w:bCs/>
          <w:sz w:val="20"/>
          <w:szCs w:val="20"/>
        </w:rPr>
        <w:t>,</w:t>
      </w:r>
      <w:r w:rsidR="001408C8" w:rsidRPr="00AD68FF">
        <w:rPr>
          <w:rFonts w:ascii="Times New Roman" w:hAnsi="Times New Roman" w:cs="Times New Roman"/>
          <w:sz w:val="20"/>
          <w:szCs w:val="20"/>
        </w:rPr>
        <w:t xml:space="preserve"> Prefeito de Bozano, Estado do Rio Grande do Sul, no uso de suas atribuições legais, e em atendimento ao Artigo 67 da Lei Federal Nº 8.666, de 21 de </w:t>
      </w:r>
      <w:proofErr w:type="gramStart"/>
      <w:r w:rsidR="001408C8" w:rsidRPr="00AD68FF">
        <w:rPr>
          <w:rFonts w:ascii="Times New Roman" w:hAnsi="Times New Roman" w:cs="Times New Roman"/>
          <w:sz w:val="20"/>
          <w:szCs w:val="20"/>
        </w:rPr>
        <w:t>Junho</w:t>
      </w:r>
      <w:proofErr w:type="gramEnd"/>
      <w:r w:rsidR="001408C8" w:rsidRPr="00AD68FF">
        <w:rPr>
          <w:rFonts w:ascii="Times New Roman" w:hAnsi="Times New Roman" w:cs="Times New Roman"/>
          <w:sz w:val="20"/>
          <w:szCs w:val="20"/>
        </w:rPr>
        <w:t xml:space="preserve"> de 1993,</w:t>
      </w:r>
    </w:p>
    <w:p w14:paraId="2E825F90" w14:textId="77777777" w:rsidR="00F86496" w:rsidRPr="00AD68FF" w:rsidRDefault="00F86496" w:rsidP="00F8649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>RESOLVE:</w:t>
      </w:r>
    </w:p>
    <w:p w14:paraId="785B0020" w14:textId="5941D3C4" w:rsidR="004337BB" w:rsidRPr="00AD68FF" w:rsidRDefault="004337BB" w:rsidP="00AD68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>Art. 1º. DESIGNAR os servidores abaixo relacionados,</w:t>
      </w:r>
      <w:r w:rsidRPr="00AD68F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D68FF">
        <w:rPr>
          <w:rFonts w:ascii="Times New Roman" w:hAnsi="Times New Roman" w:cs="Times New Roman"/>
          <w:sz w:val="20"/>
          <w:szCs w:val="20"/>
        </w:rPr>
        <w:t xml:space="preserve">para acompanhar e fiscalizar os Contratos Administrativos firmados pelo Poder Executivo Municipal e </w:t>
      </w:r>
      <w:r w:rsidR="00584137" w:rsidRPr="00AD68FF">
        <w:rPr>
          <w:rFonts w:ascii="Times New Roman" w:hAnsi="Times New Roman" w:cs="Times New Roman"/>
          <w:sz w:val="20"/>
          <w:szCs w:val="20"/>
        </w:rPr>
        <w:t>as empresas relacionadas</w:t>
      </w:r>
      <w:r w:rsidRPr="00AD68FF">
        <w:rPr>
          <w:rFonts w:ascii="Times New Roman" w:hAnsi="Times New Roman" w:cs="Times New Roman"/>
          <w:sz w:val="20"/>
          <w:szCs w:val="20"/>
        </w:rPr>
        <w:t xml:space="preserve">, tendo como objeto </w:t>
      </w:r>
      <w:r w:rsidR="00AD68FF" w:rsidRPr="00AD68FF">
        <w:rPr>
          <w:rFonts w:ascii="Times New Roman" w:hAnsi="Times New Roman" w:cs="Times New Roman"/>
          <w:sz w:val="20"/>
          <w:szCs w:val="20"/>
        </w:rPr>
        <w:t xml:space="preserve">o fornecimento de Materiais/insumos de uso </w:t>
      </w:r>
      <w:r w:rsidR="001F2DA1">
        <w:rPr>
          <w:rFonts w:ascii="Times New Roman" w:hAnsi="Times New Roman" w:cs="Times New Roman"/>
          <w:sz w:val="20"/>
          <w:szCs w:val="20"/>
        </w:rPr>
        <w:t>odontológico</w:t>
      </w:r>
      <w:r w:rsidRPr="00AD68FF">
        <w:rPr>
          <w:rFonts w:ascii="Times New Roman" w:hAnsi="Times New Roman" w:cs="Times New Roman"/>
          <w:sz w:val="20"/>
          <w:szCs w:val="20"/>
        </w:rPr>
        <w:t xml:space="preserve">, conforme </w:t>
      </w:r>
      <w:r w:rsidR="008F6AAC" w:rsidRPr="00AD68FF">
        <w:rPr>
          <w:rFonts w:ascii="Times New Roman" w:hAnsi="Times New Roman" w:cs="Times New Roman"/>
          <w:sz w:val="20"/>
          <w:szCs w:val="20"/>
        </w:rPr>
        <w:t xml:space="preserve">Pregão Eletrônico nº </w:t>
      </w:r>
      <w:r w:rsidR="001F2DA1">
        <w:rPr>
          <w:rFonts w:ascii="Times New Roman" w:hAnsi="Times New Roman" w:cs="Times New Roman"/>
          <w:sz w:val="20"/>
          <w:szCs w:val="20"/>
        </w:rPr>
        <w:t>18/2023</w:t>
      </w:r>
      <w:r w:rsidRPr="00AD68FF">
        <w:rPr>
          <w:rFonts w:ascii="Times New Roman" w:hAnsi="Times New Roman" w:cs="Times New Roman"/>
          <w:sz w:val="20"/>
          <w:szCs w:val="20"/>
        </w:rPr>
        <w:t xml:space="preserve">, a saber: Contrato Administrativo nº </w:t>
      </w:r>
      <w:r w:rsidR="001F2DA1">
        <w:rPr>
          <w:rFonts w:ascii="Times New Roman" w:hAnsi="Times New Roman" w:cs="Times New Roman"/>
          <w:sz w:val="20"/>
          <w:szCs w:val="20"/>
        </w:rPr>
        <w:t>31/2023</w:t>
      </w:r>
      <w:r w:rsidR="00957AF0" w:rsidRPr="00AD68FF">
        <w:rPr>
          <w:rFonts w:ascii="Times New Roman" w:hAnsi="Times New Roman" w:cs="Times New Roman"/>
          <w:sz w:val="20"/>
          <w:szCs w:val="20"/>
        </w:rPr>
        <w:t xml:space="preserve"> </w:t>
      </w:r>
      <w:r w:rsidR="00584137" w:rsidRPr="00AD68FF">
        <w:rPr>
          <w:rFonts w:ascii="Times New Roman" w:hAnsi="Times New Roman" w:cs="Times New Roman"/>
          <w:sz w:val="20"/>
          <w:szCs w:val="20"/>
        </w:rPr>
        <w:t>–</w:t>
      </w:r>
      <w:r w:rsidR="00957AF0" w:rsidRPr="00AD68FF">
        <w:rPr>
          <w:rFonts w:ascii="Times New Roman" w:hAnsi="Times New Roman" w:cs="Times New Roman"/>
          <w:sz w:val="20"/>
          <w:szCs w:val="20"/>
        </w:rPr>
        <w:t xml:space="preserve"> </w:t>
      </w:r>
      <w:r w:rsidR="001F2DA1">
        <w:rPr>
          <w:rFonts w:ascii="Times New Roman" w:hAnsi="Times New Roman" w:cs="Times New Roman"/>
          <w:sz w:val="20"/>
          <w:szCs w:val="20"/>
        </w:rPr>
        <w:t>DENTAL MED EQUIPAMENTOS E MATERIAIS ODONTOLOGICOS E HOSPITALARES LTDA;</w:t>
      </w:r>
      <w:r w:rsidR="00AD68FF" w:rsidRPr="00AD68FF">
        <w:rPr>
          <w:rFonts w:ascii="Times New Roman" w:hAnsi="Times New Roman" w:cs="Times New Roman"/>
          <w:sz w:val="20"/>
          <w:szCs w:val="20"/>
        </w:rPr>
        <w:t xml:space="preserve"> </w:t>
      </w:r>
      <w:r w:rsidR="00957AF0" w:rsidRPr="00AD68FF">
        <w:rPr>
          <w:rFonts w:ascii="Times New Roman" w:hAnsi="Times New Roman" w:cs="Times New Roman"/>
          <w:sz w:val="20"/>
          <w:szCs w:val="20"/>
        </w:rPr>
        <w:t xml:space="preserve">Contrato Administrativo nº </w:t>
      </w:r>
      <w:r w:rsidR="001F2DA1">
        <w:rPr>
          <w:rFonts w:ascii="Times New Roman" w:hAnsi="Times New Roman" w:cs="Times New Roman"/>
          <w:sz w:val="20"/>
          <w:szCs w:val="20"/>
        </w:rPr>
        <w:t>32/2023</w:t>
      </w:r>
      <w:r w:rsidR="00957AF0" w:rsidRPr="00AD68FF">
        <w:rPr>
          <w:rFonts w:ascii="Times New Roman" w:hAnsi="Times New Roman" w:cs="Times New Roman"/>
          <w:sz w:val="20"/>
          <w:szCs w:val="20"/>
        </w:rPr>
        <w:t xml:space="preserve"> </w:t>
      </w:r>
      <w:r w:rsidR="00AD68FF" w:rsidRPr="00AD68FF">
        <w:rPr>
          <w:rFonts w:ascii="Times New Roman" w:hAnsi="Times New Roman" w:cs="Times New Roman"/>
          <w:sz w:val="20"/>
          <w:szCs w:val="20"/>
        </w:rPr>
        <w:t xml:space="preserve">– </w:t>
      </w:r>
      <w:r w:rsidR="001F2DA1">
        <w:rPr>
          <w:rFonts w:ascii="Times New Roman" w:hAnsi="Times New Roman" w:cs="Times New Roman"/>
          <w:sz w:val="20"/>
          <w:szCs w:val="20"/>
        </w:rPr>
        <w:t xml:space="preserve">DENTÁRIA E DISTRIBUIDORA HOSPITALAR PORTO ALEGRENSE LTDA; </w:t>
      </w:r>
      <w:r w:rsidR="001F2DA1" w:rsidRPr="00AD68FF">
        <w:rPr>
          <w:rFonts w:ascii="Times New Roman" w:hAnsi="Times New Roman" w:cs="Times New Roman"/>
          <w:sz w:val="20"/>
          <w:szCs w:val="20"/>
        </w:rPr>
        <w:t xml:space="preserve">Contrato Administrativo nº </w:t>
      </w:r>
      <w:r w:rsidR="001F2DA1">
        <w:rPr>
          <w:rFonts w:ascii="Times New Roman" w:hAnsi="Times New Roman" w:cs="Times New Roman"/>
          <w:sz w:val="20"/>
          <w:szCs w:val="20"/>
        </w:rPr>
        <w:t>3</w:t>
      </w:r>
      <w:r w:rsidR="001F2DA1">
        <w:rPr>
          <w:rFonts w:ascii="Times New Roman" w:hAnsi="Times New Roman" w:cs="Times New Roman"/>
          <w:sz w:val="20"/>
          <w:szCs w:val="20"/>
        </w:rPr>
        <w:t>3</w:t>
      </w:r>
      <w:r w:rsidR="001F2DA1">
        <w:rPr>
          <w:rFonts w:ascii="Times New Roman" w:hAnsi="Times New Roman" w:cs="Times New Roman"/>
          <w:sz w:val="20"/>
          <w:szCs w:val="20"/>
        </w:rPr>
        <w:t>/2023</w:t>
      </w:r>
      <w:r w:rsidR="001F2DA1" w:rsidRPr="00AD68FF">
        <w:rPr>
          <w:rFonts w:ascii="Times New Roman" w:hAnsi="Times New Roman" w:cs="Times New Roman"/>
          <w:sz w:val="20"/>
          <w:szCs w:val="20"/>
        </w:rPr>
        <w:t xml:space="preserve"> –</w:t>
      </w:r>
      <w:r w:rsidR="001F2DA1">
        <w:rPr>
          <w:rFonts w:ascii="Times New Roman" w:hAnsi="Times New Roman" w:cs="Times New Roman"/>
          <w:sz w:val="20"/>
          <w:szCs w:val="20"/>
        </w:rPr>
        <w:t xml:space="preserve"> ELMED DISTRIBUIDORA DE MEDICAMENTOS LTDA; </w:t>
      </w:r>
      <w:r w:rsidR="001F2DA1" w:rsidRPr="00AD68FF">
        <w:rPr>
          <w:rFonts w:ascii="Times New Roman" w:hAnsi="Times New Roman" w:cs="Times New Roman"/>
          <w:sz w:val="20"/>
          <w:szCs w:val="20"/>
        </w:rPr>
        <w:t xml:space="preserve">Contrato Administrativo nº </w:t>
      </w:r>
      <w:r w:rsidR="001F2DA1">
        <w:rPr>
          <w:rFonts w:ascii="Times New Roman" w:hAnsi="Times New Roman" w:cs="Times New Roman"/>
          <w:sz w:val="20"/>
          <w:szCs w:val="20"/>
        </w:rPr>
        <w:t>3</w:t>
      </w:r>
      <w:r w:rsidR="001F2DA1">
        <w:rPr>
          <w:rFonts w:ascii="Times New Roman" w:hAnsi="Times New Roman" w:cs="Times New Roman"/>
          <w:sz w:val="20"/>
          <w:szCs w:val="20"/>
        </w:rPr>
        <w:t>4</w:t>
      </w:r>
      <w:r w:rsidR="001F2DA1">
        <w:rPr>
          <w:rFonts w:ascii="Times New Roman" w:hAnsi="Times New Roman" w:cs="Times New Roman"/>
          <w:sz w:val="20"/>
          <w:szCs w:val="20"/>
        </w:rPr>
        <w:t>/2023</w:t>
      </w:r>
      <w:r w:rsidR="001F2DA1" w:rsidRPr="00AD68FF">
        <w:rPr>
          <w:rFonts w:ascii="Times New Roman" w:hAnsi="Times New Roman" w:cs="Times New Roman"/>
          <w:sz w:val="20"/>
          <w:szCs w:val="20"/>
        </w:rPr>
        <w:t xml:space="preserve"> –</w:t>
      </w:r>
      <w:r w:rsidR="001F2DA1">
        <w:rPr>
          <w:rFonts w:ascii="Times New Roman" w:hAnsi="Times New Roman" w:cs="Times New Roman"/>
          <w:sz w:val="20"/>
          <w:szCs w:val="20"/>
        </w:rPr>
        <w:t xml:space="preserve"> ROSSI PRODUTOS HOSPITALARES LTDA.</w:t>
      </w:r>
    </w:p>
    <w:p w14:paraId="1F7410D5" w14:textId="77777777" w:rsidR="00957AF0" w:rsidRPr="00AD68FF" w:rsidRDefault="00957AF0" w:rsidP="00957A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16A92D6" w14:textId="77777777" w:rsidR="00AD68FF" w:rsidRPr="00AD68FF" w:rsidRDefault="00AD68FF" w:rsidP="00AD6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eastAsia="Calibri" w:hAnsi="Times New Roman" w:cs="Times New Roman"/>
          <w:sz w:val="20"/>
          <w:szCs w:val="20"/>
        </w:rPr>
        <w:t>Fis</w:t>
      </w:r>
      <w:r w:rsidRPr="00AD68FF">
        <w:rPr>
          <w:rFonts w:ascii="Times New Roman" w:hAnsi="Times New Roman" w:cs="Times New Roman"/>
          <w:sz w:val="20"/>
          <w:szCs w:val="20"/>
        </w:rPr>
        <w:t xml:space="preserve">cal Titular: </w:t>
      </w:r>
      <w:proofErr w:type="spellStart"/>
      <w:r w:rsidRPr="00AD68FF">
        <w:rPr>
          <w:rFonts w:ascii="Times New Roman" w:hAnsi="Times New Roman" w:cs="Times New Roman"/>
          <w:b/>
          <w:sz w:val="20"/>
          <w:szCs w:val="20"/>
        </w:rPr>
        <w:t>Valdori</w:t>
      </w:r>
      <w:proofErr w:type="spellEnd"/>
      <w:r w:rsidRPr="00AD68FF">
        <w:rPr>
          <w:rFonts w:ascii="Times New Roman" w:hAnsi="Times New Roman" w:cs="Times New Roman"/>
          <w:b/>
          <w:sz w:val="20"/>
          <w:szCs w:val="20"/>
        </w:rPr>
        <w:t xml:space="preserve"> Rodrigo </w:t>
      </w:r>
      <w:proofErr w:type="spellStart"/>
      <w:r w:rsidRPr="00AD68FF">
        <w:rPr>
          <w:rFonts w:ascii="Times New Roman" w:hAnsi="Times New Roman" w:cs="Times New Roman"/>
          <w:b/>
          <w:sz w:val="20"/>
          <w:szCs w:val="20"/>
        </w:rPr>
        <w:t>Rozin</w:t>
      </w:r>
      <w:proofErr w:type="spellEnd"/>
      <w:r w:rsidRPr="00AD68FF">
        <w:rPr>
          <w:rFonts w:ascii="Times New Roman" w:hAnsi="Times New Roman" w:cs="Times New Roman"/>
          <w:sz w:val="20"/>
          <w:szCs w:val="20"/>
        </w:rPr>
        <w:t xml:space="preserve"> – Agente Administrativo;</w:t>
      </w:r>
    </w:p>
    <w:p w14:paraId="108FCF25" w14:textId="1311460F" w:rsidR="00AD68FF" w:rsidRPr="00AD68FF" w:rsidRDefault="00AD68FF" w:rsidP="00AD68FF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 xml:space="preserve">Fiscal Suplente: </w:t>
      </w:r>
      <w:r w:rsidRPr="00AD68FF">
        <w:rPr>
          <w:rFonts w:ascii="Times New Roman" w:hAnsi="Times New Roman" w:cs="Times New Roman"/>
          <w:b/>
          <w:bCs/>
          <w:sz w:val="20"/>
          <w:szCs w:val="20"/>
        </w:rPr>
        <w:t>Michele Sandri</w:t>
      </w:r>
      <w:r w:rsidRPr="00AD68FF">
        <w:rPr>
          <w:rFonts w:ascii="Times New Roman" w:hAnsi="Times New Roman" w:cs="Times New Roman"/>
          <w:sz w:val="20"/>
          <w:szCs w:val="20"/>
        </w:rPr>
        <w:t xml:space="preserve"> – Secretária Municipal de Saúde, </w:t>
      </w:r>
      <w:r w:rsidRPr="00AD68FF">
        <w:rPr>
          <w:rFonts w:ascii="Times New Roman" w:hAnsi="Times New Roman" w:cs="Times New Roman"/>
          <w:color w:val="000000"/>
          <w:sz w:val="20"/>
          <w:szCs w:val="20"/>
        </w:rPr>
        <w:t>Desenvolvimento Social, Habitação e Meio Ambiente.</w:t>
      </w:r>
    </w:p>
    <w:p w14:paraId="58AEDF4E" w14:textId="1D5B16C4" w:rsidR="00DF102D" w:rsidRPr="00AD68FF" w:rsidRDefault="00DF102D" w:rsidP="00DF1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B98695" w14:textId="77777777" w:rsidR="00013121" w:rsidRPr="00AD68FF" w:rsidRDefault="00E2373C" w:rsidP="0067203C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 xml:space="preserve">Art. 2º. Esta Portaria entra em </w:t>
      </w:r>
      <w:r w:rsidR="00013121" w:rsidRPr="00AD68FF">
        <w:rPr>
          <w:rFonts w:ascii="Times New Roman" w:hAnsi="Times New Roman" w:cs="Times New Roman"/>
          <w:sz w:val="20"/>
          <w:szCs w:val="20"/>
        </w:rPr>
        <w:t>vigor na data de sua publicação</w:t>
      </w:r>
      <w:r w:rsidR="009961E9" w:rsidRPr="00AD68FF">
        <w:rPr>
          <w:rFonts w:ascii="Times New Roman" w:hAnsi="Times New Roman" w:cs="Times New Roman"/>
          <w:sz w:val="20"/>
          <w:szCs w:val="20"/>
        </w:rPr>
        <w:t>.</w:t>
      </w:r>
    </w:p>
    <w:p w14:paraId="336CD467" w14:textId="16F4338B" w:rsidR="00E2373C" w:rsidRPr="00AD68FF" w:rsidRDefault="00E2373C" w:rsidP="008F1B08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>Gabinete do Prefeito de Bozano</w:t>
      </w:r>
      <w:r w:rsidR="00E44EB4" w:rsidRPr="00AD68FF">
        <w:rPr>
          <w:rFonts w:ascii="Times New Roman" w:hAnsi="Times New Roman" w:cs="Times New Roman"/>
          <w:sz w:val="20"/>
          <w:szCs w:val="20"/>
        </w:rPr>
        <w:t xml:space="preserve">, em </w:t>
      </w:r>
      <w:r w:rsidR="008F6AAC" w:rsidRPr="00AD68FF">
        <w:rPr>
          <w:rFonts w:ascii="Times New Roman" w:hAnsi="Times New Roman" w:cs="Times New Roman"/>
          <w:sz w:val="20"/>
          <w:szCs w:val="20"/>
        </w:rPr>
        <w:t>1</w:t>
      </w:r>
      <w:r w:rsidR="001F2DA1">
        <w:rPr>
          <w:rFonts w:ascii="Times New Roman" w:hAnsi="Times New Roman" w:cs="Times New Roman"/>
          <w:sz w:val="20"/>
          <w:szCs w:val="20"/>
        </w:rPr>
        <w:t>7</w:t>
      </w:r>
      <w:r w:rsidR="008F6AAC" w:rsidRPr="00AD68FF">
        <w:rPr>
          <w:rFonts w:ascii="Times New Roman" w:hAnsi="Times New Roman" w:cs="Times New Roman"/>
          <w:sz w:val="20"/>
          <w:szCs w:val="20"/>
        </w:rPr>
        <w:t xml:space="preserve"> de </w:t>
      </w:r>
      <w:r w:rsidR="001F2DA1">
        <w:rPr>
          <w:rFonts w:ascii="Times New Roman" w:hAnsi="Times New Roman" w:cs="Times New Roman"/>
          <w:sz w:val="20"/>
          <w:szCs w:val="20"/>
        </w:rPr>
        <w:t>julho</w:t>
      </w:r>
      <w:r w:rsidR="00CB5D43" w:rsidRPr="00AD68FF">
        <w:rPr>
          <w:rFonts w:ascii="Times New Roman" w:hAnsi="Times New Roman" w:cs="Times New Roman"/>
          <w:sz w:val="20"/>
          <w:szCs w:val="20"/>
        </w:rPr>
        <w:t xml:space="preserve"> de 202</w:t>
      </w:r>
      <w:r w:rsidR="001F2DA1">
        <w:rPr>
          <w:rFonts w:ascii="Times New Roman" w:hAnsi="Times New Roman" w:cs="Times New Roman"/>
          <w:sz w:val="20"/>
          <w:szCs w:val="20"/>
        </w:rPr>
        <w:t>3</w:t>
      </w:r>
      <w:r w:rsidR="00CB5D43" w:rsidRPr="00AD68FF">
        <w:rPr>
          <w:rFonts w:ascii="Times New Roman" w:hAnsi="Times New Roman" w:cs="Times New Roman"/>
          <w:sz w:val="20"/>
          <w:szCs w:val="20"/>
        </w:rPr>
        <w:t>.</w:t>
      </w:r>
    </w:p>
    <w:p w14:paraId="711D37D3" w14:textId="77777777" w:rsidR="00E2373C" w:rsidRPr="00AD68FF" w:rsidRDefault="00E2373C" w:rsidP="00F8649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8F393A4" w14:textId="3980F42A" w:rsidR="00E2373C" w:rsidRPr="00AD68FF" w:rsidRDefault="007C1AC5" w:rsidP="00E2373C">
      <w:pPr>
        <w:spacing w:after="0" w:line="240" w:lineRule="auto"/>
        <w:ind w:left="3539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>RENATO LUIS CASAGRANDE</w:t>
      </w:r>
    </w:p>
    <w:p w14:paraId="0373A2F8" w14:textId="77777777" w:rsidR="00E2373C" w:rsidRPr="00AD68FF" w:rsidRDefault="00B86715" w:rsidP="00E2373C">
      <w:pPr>
        <w:spacing w:after="0" w:line="240" w:lineRule="auto"/>
        <w:ind w:left="5663" w:firstLine="1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2373C" w:rsidRPr="00AD68FF">
        <w:rPr>
          <w:rFonts w:ascii="Times New Roman" w:hAnsi="Times New Roman" w:cs="Times New Roman"/>
          <w:sz w:val="20"/>
          <w:szCs w:val="20"/>
        </w:rPr>
        <w:t xml:space="preserve">  Prefeito</w:t>
      </w:r>
    </w:p>
    <w:p w14:paraId="063FB3E7" w14:textId="77777777" w:rsidR="00E2373C" w:rsidRPr="00AD68FF" w:rsidRDefault="00E2373C" w:rsidP="00D33F3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>Registre-se e Publique-se:</w:t>
      </w:r>
    </w:p>
    <w:p w14:paraId="7D772F19" w14:textId="77777777" w:rsidR="007C1AC5" w:rsidRPr="00AD68FF" w:rsidRDefault="00E2373C" w:rsidP="007C1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 xml:space="preserve">  </w:t>
      </w:r>
      <w:r w:rsidRPr="00AD68FF">
        <w:rPr>
          <w:rFonts w:ascii="Times New Roman" w:hAnsi="Times New Roman" w:cs="Times New Roman"/>
          <w:sz w:val="20"/>
          <w:szCs w:val="20"/>
        </w:rPr>
        <w:tab/>
      </w:r>
    </w:p>
    <w:p w14:paraId="14EEA20B" w14:textId="77777777" w:rsidR="00957AF0" w:rsidRPr="00AD68FF" w:rsidRDefault="007C1AC5" w:rsidP="00957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 xml:space="preserve">  </w:t>
      </w:r>
      <w:r w:rsidRPr="00AD68FF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EBE5563" w14:textId="55DD0CD0" w:rsidR="00957AF0" w:rsidRPr="00AD68FF" w:rsidRDefault="00957AF0" w:rsidP="001F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D68FF">
        <w:rPr>
          <w:rFonts w:ascii="Times New Roman" w:hAnsi="Times New Roman" w:cs="Times New Roman"/>
          <w:sz w:val="20"/>
          <w:szCs w:val="20"/>
        </w:rPr>
        <w:t xml:space="preserve">    </w:t>
      </w:r>
      <w:r w:rsidRPr="00AD68FF">
        <w:rPr>
          <w:rFonts w:ascii="Times New Roman" w:hAnsi="Times New Roman" w:cs="Times New Roman"/>
          <w:sz w:val="20"/>
          <w:szCs w:val="20"/>
        </w:rPr>
        <w:tab/>
      </w:r>
    </w:p>
    <w:p w14:paraId="40908784" w14:textId="36DE6C64" w:rsidR="00773223" w:rsidRPr="00AD68FF" w:rsidRDefault="00773223" w:rsidP="00957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73223" w:rsidRPr="00AD68FF" w:rsidSect="004337BB">
      <w:pgSz w:w="11906" w:h="16838"/>
      <w:pgMar w:top="2892" w:right="113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96"/>
    <w:rsid w:val="00013121"/>
    <w:rsid w:val="00016084"/>
    <w:rsid w:val="00023C27"/>
    <w:rsid w:val="00052647"/>
    <w:rsid w:val="00064E42"/>
    <w:rsid w:val="00080EBE"/>
    <w:rsid w:val="000B1FF5"/>
    <w:rsid w:val="000E2898"/>
    <w:rsid w:val="0012261B"/>
    <w:rsid w:val="001408C8"/>
    <w:rsid w:val="001651C6"/>
    <w:rsid w:val="00187B91"/>
    <w:rsid w:val="001F2DA1"/>
    <w:rsid w:val="00215D1E"/>
    <w:rsid w:val="002526D0"/>
    <w:rsid w:val="002627A2"/>
    <w:rsid w:val="002666B8"/>
    <w:rsid w:val="002A4589"/>
    <w:rsid w:val="00304498"/>
    <w:rsid w:val="00321990"/>
    <w:rsid w:val="003343E9"/>
    <w:rsid w:val="0033598A"/>
    <w:rsid w:val="003365B8"/>
    <w:rsid w:val="00343604"/>
    <w:rsid w:val="00350ADE"/>
    <w:rsid w:val="00365B67"/>
    <w:rsid w:val="00391C8C"/>
    <w:rsid w:val="003E372A"/>
    <w:rsid w:val="003F6A7D"/>
    <w:rsid w:val="00401E7D"/>
    <w:rsid w:val="0040223D"/>
    <w:rsid w:val="00431B83"/>
    <w:rsid w:val="004337BB"/>
    <w:rsid w:val="004B0374"/>
    <w:rsid w:val="004F50AC"/>
    <w:rsid w:val="00500921"/>
    <w:rsid w:val="005402B8"/>
    <w:rsid w:val="005557EC"/>
    <w:rsid w:val="00564263"/>
    <w:rsid w:val="00577F62"/>
    <w:rsid w:val="005812A8"/>
    <w:rsid w:val="00584137"/>
    <w:rsid w:val="005A6A19"/>
    <w:rsid w:val="005B64EB"/>
    <w:rsid w:val="005D7256"/>
    <w:rsid w:val="005E1490"/>
    <w:rsid w:val="005E73A1"/>
    <w:rsid w:val="00602C64"/>
    <w:rsid w:val="0062274E"/>
    <w:rsid w:val="006314BC"/>
    <w:rsid w:val="0067203C"/>
    <w:rsid w:val="00693B4E"/>
    <w:rsid w:val="00693F2C"/>
    <w:rsid w:val="006967B5"/>
    <w:rsid w:val="006B0BB9"/>
    <w:rsid w:val="006E6B73"/>
    <w:rsid w:val="006F2C0C"/>
    <w:rsid w:val="006F5657"/>
    <w:rsid w:val="00701D61"/>
    <w:rsid w:val="007323E8"/>
    <w:rsid w:val="007342C3"/>
    <w:rsid w:val="007472C8"/>
    <w:rsid w:val="007557A3"/>
    <w:rsid w:val="007716FE"/>
    <w:rsid w:val="00773223"/>
    <w:rsid w:val="00776B3F"/>
    <w:rsid w:val="007806FA"/>
    <w:rsid w:val="0078703C"/>
    <w:rsid w:val="00787160"/>
    <w:rsid w:val="007A4A34"/>
    <w:rsid w:val="007C1AC5"/>
    <w:rsid w:val="00860801"/>
    <w:rsid w:val="00870211"/>
    <w:rsid w:val="00871366"/>
    <w:rsid w:val="0088357A"/>
    <w:rsid w:val="008A789D"/>
    <w:rsid w:val="008B1815"/>
    <w:rsid w:val="008C0709"/>
    <w:rsid w:val="008C28D7"/>
    <w:rsid w:val="008C79D1"/>
    <w:rsid w:val="008E7F7C"/>
    <w:rsid w:val="008F1B08"/>
    <w:rsid w:val="008F2E69"/>
    <w:rsid w:val="008F6AAC"/>
    <w:rsid w:val="0090553F"/>
    <w:rsid w:val="00957AF0"/>
    <w:rsid w:val="0098302C"/>
    <w:rsid w:val="00993029"/>
    <w:rsid w:val="009961E9"/>
    <w:rsid w:val="009A086D"/>
    <w:rsid w:val="009C7C64"/>
    <w:rsid w:val="009D7C99"/>
    <w:rsid w:val="009E01E7"/>
    <w:rsid w:val="009E3B08"/>
    <w:rsid w:val="009F3AD3"/>
    <w:rsid w:val="00A03AB4"/>
    <w:rsid w:val="00A57363"/>
    <w:rsid w:val="00A62AF0"/>
    <w:rsid w:val="00A83616"/>
    <w:rsid w:val="00AD68FF"/>
    <w:rsid w:val="00AE4F16"/>
    <w:rsid w:val="00B05F9A"/>
    <w:rsid w:val="00B377E1"/>
    <w:rsid w:val="00B43CF6"/>
    <w:rsid w:val="00B573B3"/>
    <w:rsid w:val="00B700AC"/>
    <w:rsid w:val="00B86715"/>
    <w:rsid w:val="00C236C2"/>
    <w:rsid w:val="00C36C22"/>
    <w:rsid w:val="00C47AAE"/>
    <w:rsid w:val="00C71B91"/>
    <w:rsid w:val="00C95CBF"/>
    <w:rsid w:val="00C974D0"/>
    <w:rsid w:val="00CB5D43"/>
    <w:rsid w:val="00CC698D"/>
    <w:rsid w:val="00D01E81"/>
    <w:rsid w:val="00D07B16"/>
    <w:rsid w:val="00D33F36"/>
    <w:rsid w:val="00D44B07"/>
    <w:rsid w:val="00D82F68"/>
    <w:rsid w:val="00DA4418"/>
    <w:rsid w:val="00DB3186"/>
    <w:rsid w:val="00DD351E"/>
    <w:rsid w:val="00DE7DDB"/>
    <w:rsid w:val="00DF102D"/>
    <w:rsid w:val="00DF3732"/>
    <w:rsid w:val="00DF5F55"/>
    <w:rsid w:val="00DF6A6A"/>
    <w:rsid w:val="00E2373C"/>
    <w:rsid w:val="00E275B5"/>
    <w:rsid w:val="00E44EB4"/>
    <w:rsid w:val="00E83DFB"/>
    <w:rsid w:val="00E91258"/>
    <w:rsid w:val="00E965FE"/>
    <w:rsid w:val="00EA5505"/>
    <w:rsid w:val="00EE082A"/>
    <w:rsid w:val="00F7761B"/>
    <w:rsid w:val="00F80B9B"/>
    <w:rsid w:val="00F86496"/>
    <w:rsid w:val="00FC495A"/>
    <w:rsid w:val="00FD26F3"/>
    <w:rsid w:val="00FE5E9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309F"/>
  <w15:docId w15:val="{57F0865F-B8D4-4F0C-A72D-5F3CDB7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8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AAE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1651C6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1651C6"/>
    <w:rPr>
      <w:rFonts w:ascii="Bookman Old Style" w:eastAsia="Times New Roman" w:hAnsi="Bookman Old Style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2022-04-20T16:51:00Z</cp:lastPrinted>
  <dcterms:created xsi:type="dcterms:W3CDTF">2023-07-18T20:00:00Z</dcterms:created>
  <dcterms:modified xsi:type="dcterms:W3CDTF">2023-07-18T20:04:00Z</dcterms:modified>
</cp:coreProperties>
</file>