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452" w:rsidRDefault="00434452" w:rsidP="0043445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II - MODELO</w:t>
      </w:r>
    </w:p>
    <w:p w:rsidR="00434452" w:rsidRPr="00D7392C" w:rsidRDefault="00434452" w:rsidP="0043445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7392C">
        <w:rPr>
          <w:rFonts w:ascii="Arial" w:hAnsi="Arial" w:cs="Arial"/>
          <w:b/>
          <w:sz w:val="18"/>
          <w:szCs w:val="18"/>
        </w:rPr>
        <w:t>PROPOSTA</w:t>
      </w:r>
      <w:r>
        <w:rPr>
          <w:rFonts w:ascii="Arial" w:hAnsi="Arial" w:cs="Arial"/>
          <w:b/>
          <w:sz w:val="18"/>
          <w:szCs w:val="18"/>
        </w:rPr>
        <w:t xml:space="preserve"> DE PREÇOS</w:t>
      </w:r>
    </w:p>
    <w:p w:rsidR="00434452" w:rsidRPr="003359E0" w:rsidRDefault="00434452" w:rsidP="0043445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7392C">
        <w:rPr>
          <w:rFonts w:ascii="Arial" w:hAnsi="Arial" w:cs="Arial"/>
          <w:b/>
          <w:sz w:val="18"/>
          <w:szCs w:val="18"/>
        </w:rPr>
        <w:t xml:space="preserve">Pregão Presencial nº </w:t>
      </w:r>
      <w:r>
        <w:rPr>
          <w:rFonts w:ascii="Arial" w:hAnsi="Arial" w:cs="Arial"/>
          <w:b/>
          <w:sz w:val="18"/>
          <w:szCs w:val="18"/>
        </w:rPr>
        <w:t>1</w:t>
      </w:r>
      <w:r w:rsidRPr="00D7392C">
        <w:rPr>
          <w:rFonts w:ascii="Arial" w:hAnsi="Arial" w:cs="Arial"/>
          <w:b/>
          <w:sz w:val="18"/>
          <w:szCs w:val="18"/>
        </w:rPr>
        <w:t>/202</w:t>
      </w:r>
      <w:r>
        <w:rPr>
          <w:rFonts w:ascii="Arial" w:hAnsi="Arial" w:cs="Arial"/>
          <w:b/>
          <w:sz w:val="18"/>
          <w:szCs w:val="18"/>
        </w:rPr>
        <w:t>3</w:t>
      </w:r>
    </w:p>
    <w:p w:rsidR="00434452" w:rsidRPr="003C190D" w:rsidRDefault="00434452" w:rsidP="00434452">
      <w:pPr>
        <w:rPr>
          <w:rFonts w:ascii="Arial" w:hAnsi="Arial" w:cs="Arial"/>
          <w:sz w:val="18"/>
          <w:szCs w:val="18"/>
        </w:rPr>
      </w:pPr>
    </w:p>
    <w:p w:rsidR="00434452" w:rsidRPr="0095247A" w:rsidRDefault="00434452" w:rsidP="0043445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95247A">
        <w:rPr>
          <w:rFonts w:ascii="Arial" w:hAnsi="Arial" w:cs="Arial"/>
          <w:b/>
          <w:bCs/>
          <w:sz w:val="18"/>
          <w:szCs w:val="18"/>
        </w:rPr>
        <w:t>EMPRESA</w:t>
      </w:r>
    </w:p>
    <w:p w:rsidR="00434452" w:rsidRPr="0095247A" w:rsidRDefault="00434452" w:rsidP="0043445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95247A">
        <w:rPr>
          <w:rFonts w:ascii="Arial" w:hAnsi="Arial" w:cs="Arial"/>
          <w:b/>
          <w:bCs/>
          <w:sz w:val="18"/>
          <w:szCs w:val="18"/>
        </w:rPr>
        <w:t>CNPJ:</w:t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  <w:r w:rsidRPr="0095247A">
        <w:rPr>
          <w:rFonts w:ascii="Arial" w:hAnsi="Arial" w:cs="Arial"/>
          <w:b/>
          <w:bCs/>
          <w:sz w:val="18"/>
          <w:szCs w:val="18"/>
        </w:rPr>
        <w:softHyphen/>
      </w:r>
    </w:p>
    <w:p w:rsidR="00434452" w:rsidRPr="0095247A" w:rsidRDefault="00434452" w:rsidP="0043445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95247A">
        <w:rPr>
          <w:rFonts w:ascii="Arial" w:hAnsi="Arial" w:cs="Arial"/>
          <w:b/>
          <w:bCs/>
          <w:sz w:val="18"/>
          <w:szCs w:val="18"/>
        </w:rPr>
        <w:t>ENDEREÇO:</w:t>
      </w:r>
    </w:p>
    <w:p w:rsidR="00434452" w:rsidRPr="0095247A" w:rsidRDefault="00434452" w:rsidP="0043445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95247A">
        <w:rPr>
          <w:rFonts w:ascii="Arial" w:hAnsi="Arial" w:cs="Arial"/>
          <w:b/>
          <w:bCs/>
          <w:sz w:val="18"/>
          <w:szCs w:val="18"/>
        </w:rPr>
        <w:t>TELEFONE PARA CONTATO:</w:t>
      </w:r>
    </w:p>
    <w:p w:rsidR="00434452" w:rsidRPr="0095247A" w:rsidRDefault="00434452" w:rsidP="00434452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95247A">
        <w:rPr>
          <w:rFonts w:ascii="Arial" w:hAnsi="Arial" w:cs="Arial"/>
          <w:b/>
          <w:bCs/>
          <w:sz w:val="18"/>
          <w:szCs w:val="18"/>
        </w:rPr>
        <w:t>REPRESENTANTE LEGAL:</w:t>
      </w:r>
    </w:p>
    <w:p w:rsidR="00434452" w:rsidRDefault="00434452" w:rsidP="00434452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58"/>
        <w:gridCol w:w="1207"/>
        <w:gridCol w:w="4302"/>
        <w:gridCol w:w="1418"/>
        <w:gridCol w:w="1134"/>
      </w:tblGrid>
      <w:tr w:rsidR="00434452" w:rsidRPr="00EC78F9" w:rsidTr="004050C4">
        <w:trPr>
          <w:trHeight w:val="300"/>
        </w:trPr>
        <w:tc>
          <w:tcPr>
            <w:tcW w:w="9606" w:type="dxa"/>
            <w:gridSpan w:val="6"/>
            <w:shd w:val="clear" w:color="auto" w:fill="auto"/>
            <w:noWrap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LOTE 01: CALÇA LEGGING</w:t>
            </w:r>
          </w:p>
        </w:tc>
      </w:tr>
      <w:tr w:rsidR="00434452" w:rsidRPr="00EC78F9" w:rsidTr="004050C4">
        <w:trPr>
          <w:trHeight w:val="476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430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Unitário - R$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total - R$</w:t>
            </w:r>
          </w:p>
        </w:tc>
      </w:tr>
      <w:tr w:rsidR="00434452" w:rsidRPr="00EC78F9" w:rsidTr="004050C4">
        <w:trPr>
          <w:trHeight w:val="120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430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Calça legging, malha fitness, na cor azul marinho, 90% poliamida e 10% elastano. Com um bordado na perna, bordado com 7cm largura e 6 cm de altura na cor branco. Tamanhos Infantis de 0 a 5 anos - Educação Infantil.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120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430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Calça legging, malha fitness, na cor azul marinho, 90% poliamida e 10% elastano. Com um bordado na perna, bordado com 7cm largura e 6 cm de altura na cor branco. Tamanhos Infantis de 4 a 6 anos - Pré-escola.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120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430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Calça legging, malha fitness, na cor azul marinho, 90% poliamida e 10% elastano. Com um bordado na perna, bordado com 7cm largura e 6 cm de altura na cor branco. Tamanhos de 6 a 11 anos - Ensino Fundamental.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300"/>
        </w:trPr>
        <w:tc>
          <w:tcPr>
            <w:tcW w:w="8472" w:type="dxa"/>
            <w:gridSpan w:val="5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TOTAL LOTE 01 - R$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34452" w:rsidRDefault="00434452" w:rsidP="00434452">
      <w:pPr>
        <w:rPr>
          <w:sz w:val="16"/>
          <w:szCs w:val="16"/>
        </w:rPr>
      </w:pPr>
    </w:p>
    <w:p w:rsidR="00434452" w:rsidRDefault="00434452" w:rsidP="00434452">
      <w:pPr>
        <w:rPr>
          <w:sz w:val="16"/>
          <w:szCs w:val="16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60"/>
        <w:gridCol w:w="1255"/>
        <w:gridCol w:w="4252"/>
        <w:gridCol w:w="1418"/>
        <w:gridCol w:w="1129"/>
      </w:tblGrid>
      <w:tr w:rsidR="00434452" w:rsidRPr="00EC78F9" w:rsidTr="004050C4">
        <w:trPr>
          <w:trHeight w:val="300"/>
        </w:trPr>
        <w:tc>
          <w:tcPr>
            <w:tcW w:w="9601" w:type="dxa"/>
            <w:gridSpan w:val="6"/>
            <w:shd w:val="clear" w:color="auto" w:fill="auto"/>
            <w:noWrap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LOTE 02: CAMISETA MANGA CURTA</w:t>
            </w:r>
          </w:p>
        </w:tc>
      </w:tr>
      <w:tr w:rsidR="00434452" w:rsidRPr="00EC78F9" w:rsidTr="004050C4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Unitário - R$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total - R$</w:t>
            </w:r>
          </w:p>
        </w:tc>
      </w:tr>
      <w:tr w:rsidR="00434452" w:rsidRPr="00EC78F9" w:rsidTr="004050C4">
        <w:trPr>
          <w:trHeight w:val="96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Camiseta manga curta, na cor azul marinho. Malha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piiviscose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9PV) 65% poliéster e 35% viscose.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Anti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Pilling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e proteção UV., gola redonda, com um bordado no peito, lado esquerdo, bordado com 7cm de largura e 6 cm de altura, na cor branco. Tamanhos Infantis de 0 a 5 anos - Educação Infantil.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96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Camiseta manga curta, na cor azul marinho. Malha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piiviscose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9PV) 65% poliéster e 35% viscose.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Anti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Pilling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e proteção UV., gola redonda, com um bordado no peito, lado esquerdo, bordado com 7cm de largura e 6 cm de altura, na cor branco. Tamanhos Infantis de 4 a 6 anos - Pré-escola.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558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Camiseta manga curta, na cor azul marinho. Malha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piiviscose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9PV) 65% poliéster e 35% viscose.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Anti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Pilling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e proteção UV., gola redonda, com um bordado no peito, lado esquerdo, bordado com 7cm de largura e 6 cm de altura, na cor branco. Tamanhos de 6 a 11 anos - Ensino Fundamental.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371"/>
        </w:trPr>
        <w:tc>
          <w:tcPr>
            <w:tcW w:w="8472" w:type="dxa"/>
            <w:gridSpan w:val="5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TOTAL LOTE 02 - R$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34452" w:rsidRDefault="00434452" w:rsidP="00434452">
      <w:pPr>
        <w:rPr>
          <w:rFonts w:ascii="Arial" w:hAnsi="Arial" w:cs="Arial"/>
          <w:sz w:val="18"/>
          <w:szCs w:val="18"/>
        </w:rPr>
      </w:pPr>
    </w:p>
    <w:p w:rsidR="00434452" w:rsidRDefault="00434452" w:rsidP="00434452">
      <w:pPr>
        <w:rPr>
          <w:rFonts w:ascii="Arial" w:hAnsi="Arial" w:cs="Arial"/>
          <w:sz w:val="18"/>
          <w:szCs w:val="18"/>
        </w:rPr>
      </w:pPr>
    </w:p>
    <w:p w:rsidR="00434452" w:rsidRDefault="00434452" w:rsidP="00434452">
      <w:pPr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60"/>
        <w:gridCol w:w="1255"/>
        <w:gridCol w:w="4252"/>
        <w:gridCol w:w="1418"/>
        <w:gridCol w:w="1134"/>
      </w:tblGrid>
      <w:tr w:rsidR="00434452" w:rsidRPr="00EC78F9" w:rsidTr="004050C4">
        <w:trPr>
          <w:trHeight w:val="300"/>
        </w:trPr>
        <w:tc>
          <w:tcPr>
            <w:tcW w:w="9606" w:type="dxa"/>
            <w:gridSpan w:val="6"/>
            <w:shd w:val="clear" w:color="auto" w:fill="auto"/>
            <w:noWrap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LOTE 03: CAMISETA MANGA LONGA</w:t>
            </w:r>
          </w:p>
        </w:tc>
      </w:tr>
      <w:tr w:rsidR="00434452" w:rsidRPr="00EC78F9" w:rsidTr="004050C4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Unitário - R$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total - R$</w:t>
            </w:r>
          </w:p>
        </w:tc>
      </w:tr>
      <w:tr w:rsidR="00434452" w:rsidRPr="00EC78F9" w:rsidTr="004050C4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Camiseta manga longa, na cor azul marinho. Malha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piiviscose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9PV) 65% poliéster e 35% viscose.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Anti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Pilling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e proteção UV., gola redonda, com punho, com um bordado no peito, lado esquerdo, bordado com 7cm de largura e 6 cm de altura, na cor branco. Tamanhos Infantis de 0 a 5 anos - Educação Infantil.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276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Camiseta manga longa, na cor azul marinho. Malha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piiviscose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9PV) 65% poliéster e 35% viscose.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Anti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Pilling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e proteção UV., gola redonda, com punho, com um bordado no peito, lado esquerdo, bordado com 7cm de largura e 6 cm de altura, na cor branco. Tamanhos Infantis de 4 a 6 anos - Pré-escola.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Camiseta manga longa, na cor azul marinho. Malha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piiviscose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9PV) 65% poliéster e 35% viscose.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Anti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Pilling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e proteção UV., gola redonda, com punho, com um bordado no peito, lado esquerdo, bordado com 7cm de largura e 6 cm de altura, na cor branco. Tamanhos de 6 a 11 anos - Ensino Fundamental.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300"/>
        </w:trPr>
        <w:tc>
          <w:tcPr>
            <w:tcW w:w="8472" w:type="dxa"/>
            <w:gridSpan w:val="5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TOTAL LOTE 03 - R$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34452" w:rsidRPr="00D7392C" w:rsidRDefault="00434452" w:rsidP="00434452">
      <w:pPr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60"/>
        <w:gridCol w:w="1255"/>
        <w:gridCol w:w="4252"/>
        <w:gridCol w:w="1418"/>
        <w:gridCol w:w="1134"/>
      </w:tblGrid>
      <w:tr w:rsidR="00434452" w:rsidRPr="00EC78F9" w:rsidTr="004050C4">
        <w:trPr>
          <w:trHeight w:val="300"/>
        </w:trPr>
        <w:tc>
          <w:tcPr>
            <w:tcW w:w="9606" w:type="dxa"/>
            <w:gridSpan w:val="6"/>
            <w:shd w:val="clear" w:color="auto" w:fill="auto"/>
            <w:noWrap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LOTE 04: CALÇA COLEGIAL</w:t>
            </w:r>
          </w:p>
        </w:tc>
      </w:tr>
      <w:tr w:rsidR="00434452" w:rsidRPr="00EC78F9" w:rsidTr="004050C4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Unitário - R$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total - R$</w:t>
            </w:r>
          </w:p>
        </w:tc>
      </w:tr>
      <w:tr w:rsidR="00434452" w:rsidRPr="00EC78F9" w:rsidTr="004050C4">
        <w:trPr>
          <w:trHeight w:val="120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Calça colegial, na cor azul marinho. Malha colegial, 100% poliéster. Com elástico na cintura, sem bolsos, com 1 bordado na perna, bordado com 7cm de largura e 6cm de altura, na cor branco. Tamanhos Infantis de 0 a 5 anos - Educação Infantil.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120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Calça colegial, na cor azul marinho. Malha colegial, 100% poliéster. Com elástico na cintura, sem bolsos, com 1 bordado na perna, bordado com 7cm de largura e 6cm de altura, na cor branco. Tamanhos Infantis de 4 a 6 anos - Pré-escola.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120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Calça colegial, na cor azul marinho. Malha colegial, 100% poliéster. Com elástico na cintura, sem bolsos, com 1 bordado na perna, bordado com 7cm de largura e 6cm de altura, na cor branco. Tamanhos de 6 a 11 anos - Ensino Fundamental.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300"/>
        </w:trPr>
        <w:tc>
          <w:tcPr>
            <w:tcW w:w="8472" w:type="dxa"/>
            <w:gridSpan w:val="5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TOTAL LOTE 04 - R$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34452" w:rsidRDefault="00434452" w:rsidP="00434452">
      <w:pPr>
        <w:rPr>
          <w:rFonts w:ascii="Arial" w:hAnsi="Arial" w:cs="Arial"/>
          <w:sz w:val="18"/>
          <w:szCs w:val="18"/>
        </w:rPr>
      </w:pPr>
    </w:p>
    <w:p w:rsidR="00434452" w:rsidRDefault="00434452" w:rsidP="00434452">
      <w:pPr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60"/>
        <w:gridCol w:w="1255"/>
        <w:gridCol w:w="4252"/>
        <w:gridCol w:w="1418"/>
        <w:gridCol w:w="1134"/>
      </w:tblGrid>
      <w:tr w:rsidR="00434452" w:rsidRPr="00EC78F9" w:rsidTr="004050C4">
        <w:trPr>
          <w:trHeight w:val="300"/>
        </w:trPr>
        <w:tc>
          <w:tcPr>
            <w:tcW w:w="9606" w:type="dxa"/>
            <w:gridSpan w:val="6"/>
            <w:shd w:val="clear" w:color="auto" w:fill="auto"/>
            <w:noWrap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LOTE 05: CASACO COLEGIAL</w:t>
            </w:r>
          </w:p>
        </w:tc>
      </w:tr>
      <w:tr w:rsidR="00434452" w:rsidRPr="00EC78F9" w:rsidTr="004050C4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Unitário - R$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total - R$</w:t>
            </w:r>
          </w:p>
        </w:tc>
      </w:tr>
      <w:tr w:rsidR="00434452" w:rsidRPr="00EC78F9" w:rsidTr="004050C4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42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Casaco colegial, na cor azul marinho. Malha colegial, 100% poliéster. Com Zíper frontal, com bolsos, com punho, com 1 bordado no peito, lado esquerdo, bordado com 7cm de altura e 6cm de largura, na cor branco. Tamanhos Infantis de 0 a 5 anos - Educação Infantil.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Casaco colegial, na cor azul marinho. Malha colegial, 100% poliéster. Com Zíper frontal, com bolsos, com punho, com 1 bordado no peito, lado esquerdo, bordado com 7cm de altura e 6cm de largura, na cor branco. Tamanhos Infantis de 4 a 6 anos - Pré-escola.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84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Casaco colegial, na cor azul marinho. Malha colegial, 100% poliéster. Com Zíper frontal, com bolsos, com punho, com 1 bordado no peito, lado esquerdo, bordado com 7cm de altura e 6cm de largura, na cor branco. Tamanhos de 6 a 11 anos - Ensino Fundamental.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300"/>
        </w:trPr>
        <w:tc>
          <w:tcPr>
            <w:tcW w:w="8472" w:type="dxa"/>
            <w:gridSpan w:val="5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TOTAL LOTE 05 - R$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34452" w:rsidRDefault="00434452" w:rsidP="00434452">
      <w:pPr>
        <w:rPr>
          <w:rFonts w:ascii="Arial" w:hAnsi="Arial" w:cs="Arial"/>
          <w:sz w:val="18"/>
          <w:szCs w:val="1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60"/>
        <w:gridCol w:w="1255"/>
        <w:gridCol w:w="4252"/>
        <w:gridCol w:w="1420"/>
        <w:gridCol w:w="1133"/>
      </w:tblGrid>
      <w:tr w:rsidR="00434452" w:rsidRPr="00EC78F9" w:rsidTr="004050C4">
        <w:trPr>
          <w:trHeight w:val="300"/>
        </w:trPr>
        <w:tc>
          <w:tcPr>
            <w:tcW w:w="9607" w:type="dxa"/>
            <w:gridSpan w:val="6"/>
            <w:shd w:val="clear" w:color="auto" w:fill="auto"/>
            <w:noWrap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LOTE 06: CAMISETA MANGA CURTA</w:t>
            </w:r>
          </w:p>
        </w:tc>
      </w:tr>
      <w:tr w:rsidR="00434452" w:rsidRPr="00EC78F9" w:rsidTr="004050C4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Unitário - R$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Preço total - R$</w:t>
            </w:r>
          </w:p>
        </w:tc>
      </w:tr>
      <w:tr w:rsidR="00434452" w:rsidRPr="00EC78F9" w:rsidTr="004050C4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>53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Camiseta manga curta, na cor azul marinho. Malha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piiviscose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9PV) 65% poliéster e 35% viscose.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Anti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C78F9">
              <w:rPr>
                <w:rFonts w:ascii="Arial" w:hAnsi="Arial" w:cs="Arial"/>
                <w:bCs/>
                <w:sz w:val="18"/>
                <w:szCs w:val="18"/>
              </w:rPr>
              <w:t>Pilling</w:t>
            </w:r>
            <w:proofErr w:type="spellEnd"/>
            <w:r w:rsidRPr="00EC78F9">
              <w:rPr>
                <w:rFonts w:ascii="Arial" w:hAnsi="Arial" w:cs="Arial"/>
                <w:bCs/>
                <w:sz w:val="18"/>
                <w:szCs w:val="18"/>
              </w:rPr>
              <w:t xml:space="preserve"> e proteção UV. Com um bordado no peito, lado esquerdo, gola V, bordado branco com 7cm de largura e 6cm de altura. Professores e Funcionários - Tamanho Adulto - P ao XG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34452" w:rsidRPr="00EC78F9" w:rsidTr="004050C4">
        <w:trPr>
          <w:trHeight w:val="300"/>
        </w:trPr>
        <w:tc>
          <w:tcPr>
            <w:tcW w:w="8474" w:type="dxa"/>
            <w:gridSpan w:val="5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78F9">
              <w:rPr>
                <w:rFonts w:ascii="Arial" w:hAnsi="Arial" w:cs="Arial"/>
                <w:b/>
                <w:bCs/>
                <w:sz w:val="18"/>
                <w:szCs w:val="18"/>
              </w:rPr>
              <w:t>TOTAL LOTE 06 - R$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34452" w:rsidRPr="00EC78F9" w:rsidRDefault="00434452" w:rsidP="004050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34452" w:rsidRDefault="00434452" w:rsidP="0043445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434452" w:rsidRDefault="00434452" w:rsidP="0043445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numeração Infantil/Bebes de 0 a 5 anos compreende aos Tamanhos: P, M G.</w:t>
      </w:r>
    </w:p>
    <w:p w:rsidR="00434452" w:rsidRDefault="00434452" w:rsidP="0043445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numeração Infantil/Juvenil de 0 a 11 anos compreende aos Tamanhos: 1, 2, 3, 4, 6, 8, 10, 12, 14 e 16.</w:t>
      </w:r>
    </w:p>
    <w:p w:rsidR="00434452" w:rsidRDefault="00434452" w:rsidP="0043445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numeração adulta compreende aos tamanhos: PP, P. M, G, GG e XG</w:t>
      </w:r>
    </w:p>
    <w:p w:rsidR="00434452" w:rsidRDefault="00434452" w:rsidP="00434452">
      <w:pPr>
        <w:spacing w:line="360" w:lineRule="auto"/>
        <w:ind w:left="720"/>
        <w:jc w:val="both"/>
        <w:rPr>
          <w:rFonts w:ascii="Arial" w:hAnsi="Arial" w:cs="Arial"/>
          <w:bCs/>
          <w:sz w:val="18"/>
          <w:szCs w:val="18"/>
        </w:rPr>
      </w:pPr>
    </w:p>
    <w:p w:rsidR="00434452" w:rsidRPr="003359E0" w:rsidRDefault="00434452" w:rsidP="00434452">
      <w:pPr>
        <w:spacing w:line="360" w:lineRule="auto"/>
        <w:ind w:left="7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Validade da Proposta: 60 (sessenta) dias.</w:t>
      </w:r>
    </w:p>
    <w:p w:rsidR="00434452" w:rsidRDefault="00434452" w:rsidP="00434452">
      <w:pPr>
        <w:ind w:left="6480"/>
        <w:rPr>
          <w:rFonts w:ascii="Arial" w:hAnsi="Arial" w:cs="Arial"/>
          <w:sz w:val="18"/>
          <w:szCs w:val="18"/>
        </w:rPr>
      </w:pPr>
    </w:p>
    <w:p w:rsidR="00434452" w:rsidRPr="00D7392C" w:rsidRDefault="00434452" w:rsidP="00434452">
      <w:pPr>
        <w:ind w:left="6480"/>
        <w:rPr>
          <w:rFonts w:ascii="Arial" w:hAnsi="Arial" w:cs="Arial"/>
          <w:sz w:val="18"/>
          <w:szCs w:val="18"/>
        </w:rPr>
      </w:pPr>
      <w:r w:rsidRPr="00D7392C">
        <w:rPr>
          <w:rFonts w:ascii="Arial" w:hAnsi="Arial" w:cs="Arial"/>
          <w:sz w:val="18"/>
          <w:szCs w:val="18"/>
        </w:rPr>
        <w:t>DATA:___/___/___.</w:t>
      </w:r>
    </w:p>
    <w:p w:rsidR="00434452" w:rsidRDefault="00434452" w:rsidP="00434452">
      <w:pPr>
        <w:jc w:val="right"/>
        <w:rPr>
          <w:rFonts w:ascii="Arial" w:hAnsi="Arial" w:cs="Arial"/>
          <w:sz w:val="18"/>
          <w:szCs w:val="18"/>
        </w:rPr>
      </w:pPr>
    </w:p>
    <w:p w:rsidR="00434452" w:rsidRDefault="00434452" w:rsidP="00434452">
      <w:pPr>
        <w:jc w:val="right"/>
        <w:rPr>
          <w:rFonts w:ascii="Arial" w:hAnsi="Arial" w:cs="Arial"/>
          <w:sz w:val="18"/>
          <w:szCs w:val="18"/>
        </w:rPr>
      </w:pPr>
    </w:p>
    <w:p w:rsidR="00434452" w:rsidRDefault="00434452" w:rsidP="00434452">
      <w:pPr>
        <w:jc w:val="right"/>
        <w:rPr>
          <w:rFonts w:ascii="Arial" w:hAnsi="Arial" w:cs="Arial"/>
          <w:sz w:val="18"/>
          <w:szCs w:val="18"/>
        </w:rPr>
      </w:pPr>
    </w:p>
    <w:p w:rsidR="00434452" w:rsidRPr="00D7392C" w:rsidRDefault="00434452" w:rsidP="00434452">
      <w:pPr>
        <w:jc w:val="center"/>
        <w:rPr>
          <w:rFonts w:ascii="Arial" w:hAnsi="Arial" w:cs="Arial"/>
          <w:sz w:val="18"/>
          <w:szCs w:val="18"/>
        </w:rPr>
      </w:pPr>
      <w:r w:rsidRPr="00D7392C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</w:t>
      </w:r>
      <w:r w:rsidRPr="00D7392C">
        <w:rPr>
          <w:rFonts w:ascii="Arial" w:hAnsi="Arial" w:cs="Arial"/>
          <w:sz w:val="18"/>
          <w:szCs w:val="18"/>
        </w:rPr>
        <w:t>_________________________</w:t>
      </w:r>
    </w:p>
    <w:p w:rsidR="00434452" w:rsidRPr="00D7392C" w:rsidRDefault="00434452" w:rsidP="00434452">
      <w:pPr>
        <w:jc w:val="center"/>
        <w:rPr>
          <w:rFonts w:ascii="Arial" w:hAnsi="Arial" w:cs="Arial"/>
          <w:sz w:val="18"/>
          <w:szCs w:val="18"/>
        </w:rPr>
      </w:pPr>
      <w:r w:rsidRPr="00D7392C">
        <w:rPr>
          <w:rFonts w:ascii="Arial" w:hAnsi="Arial" w:cs="Arial"/>
          <w:sz w:val="18"/>
          <w:szCs w:val="18"/>
        </w:rPr>
        <w:t>(IDENTIFICAÇÃO DA EMPRESA)</w:t>
      </w:r>
    </w:p>
    <w:p w:rsidR="00434452" w:rsidRDefault="00434452" w:rsidP="00434452">
      <w:pPr>
        <w:jc w:val="center"/>
        <w:rPr>
          <w:rFonts w:ascii="Arial" w:hAnsi="Arial" w:cs="Arial"/>
          <w:sz w:val="18"/>
          <w:szCs w:val="18"/>
        </w:rPr>
      </w:pPr>
      <w:r w:rsidRPr="00D7392C">
        <w:rPr>
          <w:rFonts w:ascii="Arial" w:hAnsi="Arial" w:cs="Arial"/>
          <w:sz w:val="18"/>
          <w:szCs w:val="18"/>
        </w:rPr>
        <w:t>(ASSINATURA DO PROPRIETÁRIO OU PROCURADOR</w:t>
      </w:r>
    </w:p>
    <w:p w:rsidR="00434452" w:rsidRDefault="00434452"/>
    <w:sectPr w:rsidR="00434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52"/>
    <w:rsid w:val="0043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9C82"/>
  <w15:chartTrackingRefBased/>
  <w15:docId w15:val="{1DC2BF5E-2A78-404D-ABD1-7CDCB5E5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2023-01-24T10:50:00Z</dcterms:created>
  <dcterms:modified xsi:type="dcterms:W3CDTF">2023-01-24T10:51:00Z</dcterms:modified>
</cp:coreProperties>
</file>