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C6C84" w14:textId="77777777" w:rsidR="00E41CD3" w:rsidRPr="00B413B0" w:rsidRDefault="00E41CD3" w:rsidP="003775ED">
      <w:pPr>
        <w:jc w:val="center"/>
        <w:rPr>
          <w:sz w:val="30"/>
          <w:szCs w:val="30"/>
        </w:rPr>
      </w:pPr>
      <w:r w:rsidRPr="00B413B0">
        <w:rPr>
          <w:sz w:val="30"/>
          <w:szCs w:val="30"/>
        </w:rPr>
        <w:t xml:space="preserve">ANEXO </w:t>
      </w:r>
      <w:r w:rsidR="00B413B0" w:rsidRPr="00B413B0">
        <w:rPr>
          <w:sz w:val="30"/>
          <w:szCs w:val="30"/>
        </w:rPr>
        <w:t>I</w:t>
      </w:r>
    </w:p>
    <w:p w14:paraId="222BC3A5" w14:textId="77777777" w:rsidR="009D2A39" w:rsidRDefault="003775ED" w:rsidP="003775ED">
      <w:pPr>
        <w:jc w:val="center"/>
      </w:pPr>
      <w:r>
        <w:t xml:space="preserve">Placa de </w:t>
      </w:r>
      <w:r w:rsidR="00E93066">
        <w:t>Licenciamento (EMPREENDIMENTOS)</w:t>
      </w:r>
    </w:p>
    <w:p w14:paraId="03FD538F" w14:textId="6C193230" w:rsidR="00E41CD3" w:rsidRDefault="00E41CD3" w:rsidP="00EE175E">
      <w:pPr>
        <w:jc w:val="both"/>
      </w:pPr>
      <w:r>
        <w:t xml:space="preserve">DEVERÃO SER DISPOSTAS EM LOCAL DE FÁCIL ACESSO E VISUALIZAÇÃO NO PRAZO DE </w:t>
      </w:r>
      <w:r w:rsidR="00297151">
        <w:t>9</w:t>
      </w:r>
      <w:r>
        <w:t>0 DIAS APÓS A CIÊNCIA DO LICENCIAMENTO.</w:t>
      </w:r>
    </w:p>
    <w:p w14:paraId="287B346C" w14:textId="77777777" w:rsidR="00EE175E" w:rsidRPr="00E41CD3" w:rsidRDefault="00EE175E" w:rsidP="00E41CD3">
      <w:pPr>
        <w:jc w:val="center"/>
        <w:rPr>
          <w:b/>
        </w:rPr>
      </w:pPr>
      <w:r w:rsidRPr="00E41CD3">
        <w:rPr>
          <w:b/>
        </w:rPr>
        <w:t>PLACAS PARA DIVULGAÇÃO DE LICENCIAMENTO AMBIENTAL.</w:t>
      </w:r>
    </w:p>
    <w:p w14:paraId="1996D1CD" w14:textId="77777777" w:rsidR="00EE175E" w:rsidRDefault="00EE175E" w:rsidP="00EE175E">
      <w:pPr>
        <w:jc w:val="both"/>
      </w:pPr>
      <w:r>
        <w:t>A FIXAÇÃO DEVERÁ SER REALIZADA EM LOCAL DE FÁCIL VISUALIZAÇÃO</w:t>
      </w:r>
      <w:r w:rsidR="00E93066">
        <w:t xml:space="preserve"> (ENTRADA DO EMPREENDIMENTO)</w:t>
      </w:r>
      <w:r>
        <w:t>.</w:t>
      </w:r>
    </w:p>
    <w:p w14:paraId="49FB72A6" w14:textId="77777777" w:rsidR="00EE175E" w:rsidRDefault="00EE175E" w:rsidP="00EE175E">
      <w:pPr>
        <w:jc w:val="both"/>
      </w:pPr>
      <w:r>
        <w:t>DEVERÁ SER CONSTRUIDA DE FOLHA DE ZINCO</w:t>
      </w:r>
      <w:r w:rsidR="00346AA8">
        <w:t>, PVC</w:t>
      </w:r>
      <w:r>
        <w:t xml:space="preserve"> OU MADEIRA MONTADA.</w:t>
      </w:r>
    </w:p>
    <w:p w14:paraId="4E6A2797" w14:textId="7B78E743" w:rsidR="00EE175E" w:rsidRDefault="00EE175E" w:rsidP="00EE175E">
      <w:pPr>
        <w:jc w:val="both"/>
      </w:pPr>
      <w:r>
        <w:t>DIMENSÃO DE 1,</w:t>
      </w:r>
      <w:r w:rsidR="00D97205">
        <w:t>5</w:t>
      </w:r>
      <w:r>
        <w:t xml:space="preserve">0M x </w:t>
      </w:r>
      <w:r w:rsidR="00D97205">
        <w:t>1,0</w:t>
      </w:r>
      <w:r>
        <w:t xml:space="preserve"> M</w:t>
      </w:r>
    </w:p>
    <w:p w14:paraId="597DAB2A" w14:textId="77777777" w:rsidR="00EE175E" w:rsidRDefault="00EE175E" w:rsidP="00EE175E">
      <w:pPr>
        <w:jc w:val="both"/>
      </w:pPr>
      <w:r>
        <w:t>CORES:</w:t>
      </w:r>
    </w:p>
    <w:p w14:paraId="451C45E5" w14:textId="77777777" w:rsidR="00EE175E" w:rsidRDefault="00EE175E" w:rsidP="00EE175E">
      <w:pPr>
        <w:pStyle w:val="PargrafodaLista"/>
        <w:numPr>
          <w:ilvl w:val="0"/>
          <w:numId w:val="2"/>
        </w:numPr>
        <w:jc w:val="both"/>
      </w:pPr>
      <w:r>
        <w:t>FUNDO VERDE MUSGO;</w:t>
      </w:r>
    </w:p>
    <w:p w14:paraId="68B241A6" w14:textId="77777777" w:rsidR="00EE175E" w:rsidRDefault="00EE175E" w:rsidP="00EE175E">
      <w:pPr>
        <w:pStyle w:val="PargrafodaLista"/>
        <w:numPr>
          <w:ilvl w:val="0"/>
          <w:numId w:val="2"/>
        </w:numPr>
        <w:jc w:val="both"/>
      </w:pPr>
      <w:r>
        <w:t>FAIXA DO EMPREENDIMENTO EM BRANCO;</w:t>
      </w:r>
    </w:p>
    <w:p w14:paraId="198D66E2" w14:textId="77777777" w:rsidR="00EE175E" w:rsidRDefault="00EE175E" w:rsidP="00EE175E">
      <w:pPr>
        <w:pStyle w:val="PargrafodaLista"/>
        <w:numPr>
          <w:ilvl w:val="0"/>
          <w:numId w:val="2"/>
        </w:numPr>
        <w:jc w:val="both"/>
      </w:pPr>
      <w:r>
        <w:t>LEGENDAS EM BRANCO NO FUNDO VERDE E EM PRETO NO FUNDO BRANCO;</w:t>
      </w:r>
    </w:p>
    <w:tbl>
      <w:tblPr>
        <w:tblStyle w:val="Tabelacomgrade"/>
        <w:tblW w:w="9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0"/>
        <w:gridCol w:w="4820"/>
      </w:tblGrid>
      <w:tr w:rsidR="00D97205" w:rsidRPr="00773AB2" w14:paraId="08F2D13F" w14:textId="77777777" w:rsidTr="00475BA6">
        <w:trPr>
          <w:trHeight w:val="1325"/>
        </w:trPr>
        <w:tc>
          <w:tcPr>
            <w:tcW w:w="9230" w:type="dxa"/>
            <w:gridSpan w:val="2"/>
            <w:tcBorders>
              <w:top w:val="single" w:sz="18" w:space="0" w:color="D9D9D9"/>
              <w:left w:val="single" w:sz="18" w:space="0" w:color="D9D9D9"/>
              <w:right w:val="single" w:sz="18" w:space="0" w:color="D9D9D9"/>
            </w:tcBorders>
            <w:shd w:val="clear" w:color="auto" w:fill="006600"/>
          </w:tcPr>
          <w:p w14:paraId="16D87450" w14:textId="77777777" w:rsidR="00D97205" w:rsidRPr="00773AB2" w:rsidRDefault="00D97205" w:rsidP="00475BA6">
            <w:pPr>
              <w:jc w:val="center"/>
              <w:rPr>
                <w:rFonts w:ascii="Arial Black" w:hAnsi="Arial Black"/>
              </w:rPr>
            </w:pPr>
            <w:r w:rsidRPr="00FB2865">
              <w:rPr>
                <w:rFonts w:ascii="Arial Black" w:hAnsi="Arial Black"/>
                <w:color w:val="FFFFFF" w:themeColor="background1"/>
              </w:rPr>
              <w:t>EMPREENDIMENTO LICENCIADO PELA PREFEITURA MUNICIPAL DE BOZANO DE ACORDO COM AS NORMAS DE PROTEÇÃO E CONSERVAÇÃO AMBIENTAL</w:t>
            </w:r>
          </w:p>
        </w:tc>
      </w:tr>
      <w:tr w:rsidR="00D97205" w:rsidRPr="00773AB2" w14:paraId="145AE2EE" w14:textId="77777777" w:rsidTr="00475BA6">
        <w:trPr>
          <w:trHeight w:val="1325"/>
        </w:trPr>
        <w:tc>
          <w:tcPr>
            <w:tcW w:w="9230" w:type="dxa"/>
            <w:gridSpan w:val="2"/>
            <w:tcBorders>
              <w:left w:val="single" w:sz="18" w:space="0" w:color="D9D9D9"/>
              <w:right w:val="single" w:sz="18" w:space="0" w:color="D9D9D9"/>
            </w:tcBorders>
          </w:tcPr>
          <w:p w14:paraId="6652097E" w14:textId="77777777" w:rsidR="00D97205" w:rsidRDefault="00D97205" w:rsidP="00475BA6">
            <w:pPr>
              <w:ind w:left="284"/>
            </w:pPr>
          </w:p>
          <w:p w14:paraId="74431C09" w14:textId="77777777" w:rsidR="00D97205" w:rsidRPr="00773AB2" w:rsidRDefault="00D97205" w:rsidP="00475BA6">
            <w:pPr>
              <w:spacing w:line="360" w:lineRule="auto"/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773AB2">
              <w:rPr>
                <w:rFonts w:ascii="Arial" w:hAnsi="Arial" w:cs="Arial"/>
              </w:rPr>
              <w:t>MPREENDIMENTO</w:t>
            </w:r>
            <w:r>
              <w:rPr>
                <w:rFonts w:ascii="Arial" w:hAnsi="Arial" w:cs="Arial"/>
              </w:rPr>
              <w:t xml:space="preserve">: </w:t>
            </w:r>
          </w:p>
          <w:p w14:paraId="4D976960" w14:textId="77777777" w:rsidR="00D97205" w:rsidRPr="00773AB2" w:rsidRDefault="00D97205" w:rsidP="00475BA6">
            <w:pPr>
              <w:spacing w:line="360" w:lineRule="auto"/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Licença de Operação xx/ANO</w:t>
            </w:r>
          </w:p>
          <w:p w14:paraId="44B25520" w14:textId="77777777" w:rsidR="00D97205" w:rsidRDefault="00D97205" w:rsidP="00475BA6">
            <w:pPr>
              <w:ind w:left="142"/>
              <w:rPr>
                <w:rFonts w:ascii="Arial" w:hAnsi="Arial" w:cs="Arial"/>
              </w:rPr>
            </w:pPr>
            <w:r w:rsidRPr="00773AB2">
              <w:rPr>
                <w:rFonts w:ascii="Arial" w:hAnsi="Arial" w:cs="Arial"/>
              </w:rPr>
              <w:t xml:space="preserve">Validade </w:t>
            </w:r>
            <w:r>
              <w:rPr>
                <w:rFonts w:ascii="Arial" w:hAnsi="Arial" w:cs="Arial"/>
              </w:rPr>
              <w:t>da licença dia/mês/ano</w:t>
            </w:r>
          </w:p>
          <w:p w14:paraId="087890E2" w14:textId="77777777" w:rsidR="00D97205" w:rsidRPr="00773AB2" w:rsidRDefault="00D97205" w:rsidP="00475BA6">
            <w:pPr>
              <w:ind w:left="284"/>
              <w:rPr>
                <w:rFonts w:ascii="Arial" w:hAnsi="Arial" w:cs="Arial"/>
              </w:rPr>
            </w:pPr>
          </w:p>
        </w:tc>
      </w:tr>
      <w:tr w:rsidR="00D97205" w:rsidRPr="00CE747D" w14:paraId="69537AA7" w14:textId="77777777" w:rsidTr="00475BA6">
        <w:trPr>
          <w:trHeight w:val="1128"/>
        </w:trPr>
        <w:tc>
          <w:tcPr>
            <w:tcW w:w="4410" w:type="dxa"/>
            <w:tcBorders>
              <w:left w:val="single" w:sz="18" w:space="0" w:color="D9D9D9"/>
              <w:bottom w:val="single" w:sz="18" w:space="0" w:color="D9D9D9"/>
            </w:tcBorders>
            <w:shd w:val="clear" w:color="auto" w:fill="006600"/>
          </w:tcPr>
          <w:p w14:paraId="7DC07A1B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5C19601C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B286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FALE CONOSCO</w:t>
            </w:r>
          </w:p>
          <w:p w14:paraId="5488E737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B286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(55)3643-2004 – www.bozano.rs.gov.br</w:t>
            </w:r>
          </w:p>
        </w:tc>
        <w:tc>
          <w:tcPr>
            <w:tcW w:w="4820" w:type="dxa"/>
            <w:tcBorders>
              <w:bottom w:val="single" w:sz="18" w:space="0" w:color="D9D9D9"/>
              <w:right w:val="single" w:sz="18" w:space="0" w:color="D9D9D9"/>
            </w:tcBorders>
            <w:shd w:val="clear" w:color="auto" w:fill="006600"/>
          </w:tcPr>
          <w:p w14:paraId="231B090A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4"/>
                <w:szCs w:val="4"/>
              </w:rPr>
            </w:pPr>
          </w:p>
          <w:p w14:paraId="5F36993A" w14:textId="77777777" w:rsidR="00D97205" w:rsidRPr="00FB2865" w:rsidRDefault="00000000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4"/>
                <w:szCs w:val="4"/>
              </w:rPr>
            </w:pPr>
            <w:r w:rsidRPr="00FB2865">
              <w:rPr>
                <w:rFonts w:ascii="Arial" w:hAnsi="Arial" w:cs="Arial"/>
                <w:b/>
                <w:noProof/>
                <w:color w:val="FFFFFF" w:themeColor="background1"/>
                <w:sz w:val="20"/>
                <w:szCs w:val="20"/>
              </w:rPr>
              <w:object w:dxaOrig="1440" w:dyaOrig="1440" w14:anchorId="4ECCF8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73.1pt;margin-top:1.75pt;width:48.75pt;height:46.5pt;z-index:251658240;mso-position-horizontal-relative:text;mso-position-vertical-relative:text;mso-width-relative:page;mso-height-relative:page">
                  <v:imagedata r:id="rId5" o:title=""/>
                </v:shape>
                <o:OLEObject Type="Embed" ProgID="PBrush" ShapeID="_x0000_s1026" DrawAspect="Content" ObjectID="_1792650997" r:id="rId6"/>
              </w:object>
            </w:r>
          </w:p>
          <w:p w14:paraId="4CA122AE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5CBC5A88" w14:textId="77777777" w:rsidR="00D97205" w:rsidRPr="00FB2865" w:rsidRDefault="00D97205" w:rsidP="00475BA6">
            <w:pPr>
              <w:spacing w:line="360" w:lineRule="auto"/>
              <w:ind w:left="142"/>
              <w:rPr>
                <w:rFonts w:ascii="Arial" w:hAnsi="Arial" w:cs="Arial"/>
                <w:color w:val="FFFFFF" w:themeColor="background1"/>
              </w:rPr>
            </w:pPr>
            <w:r w:rsidRPr="00FB2865">
              <w:rPr>
                <w:rFonts w:ascii="Arial" w:hAnsi="Arial" w:cs="Arial"/>
                <w:color w:val="FFFFFF" w:themeColor="background1"/>
              </w:rPr>
              <w:t xml:space="preserve">                Município de Bozano      </w:t>
            </w:r>
          </w:p>
          <w:p w14:paraId="40E9EDC5" w14:textId="77777777" w:rsidR="00D97205" w:rsidRPr="00FB2865" w:rsidRDefault="00D97205" w:rsidP="00475BA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</w:tbl>
    <w:p w14:paraId="76378D3B" w14:textId="77777777" w:rsidR="009D2A39" w:rsidRDefault="00EE175E">
      <w:r>
        <w:t>MEDIDAS DAS FAIXAS</w:t>
      </w:r>
    </w:p>
    <w:tbl>
      <w:tblPr>
        <w:tblStyle w:val="Tabelacomgrade"/>
        <w:tblW w:w="0" w:type="auto"/>
        <w:tblInd w:w="704" w:type="dxa"/>
        <w:tblLook w:val="04A0" w:firstRow="1" w:lastRow="0" w:firstColumn="1" w:lastColumn="0" w:noHBand="0" w:noVBand="1"/>
      </w:tblPr>
      <w:tblGrid>
        <w:gridCol w:w="6336"/>
      </w:tblGrid>
      <w:tr w:rsidR="00EE175E" w14:paraId="350EAD7C" w14:textId="77777777" w:rsidTr="00EE175E">
        <w:trPr>
          <w:trHeight w:val="926"/>
        </w:trPr>
        <w:tc>
          <w:tcPr>
            <w:tcW w:w="6336" w:type="dxa"/>
          </w:tcPr>
          <w:p w14:paraId="4C31FEF4" w14:textId="563F948E" w:rsidR="00EE175E" w:rsidRDefault="00D97205" w:rsidP="00EE175E">
            <w:pPr>
              <w:ind w:left="459"/>
            </w:pPr>
            <w:r>
              <w:t xml:space="preserve">40 </w:t>
            </w:r>
            <w:r w:rsidR="00EE175E">
              <w:t xml:space="preserve">CENTIMETROS </w:t>
            </w:r>
          </w:p>
        </w:tc>
      </w:tr>
      <w:tr w:rsidR="00EE175E" w14:paraId="2E6C60D3" w14:textId="77777777" w:rsidTr="00EE175E">
        <w:trPr>
          <w:trHeight w:val="874"/>
        </w:trPr>
        <w:tc>
          <w:tcPr>
            <w:tcW w:w="6336" w:type="dxa"/>
          </w:tcPr>
          <w:p w14:paraId="0F223588" w14:textId="40928F76" w:rsidR="00EE175E" w:rsidRDefault="00D97205" w:rsidP="00D97205">
            <w:r>
              <w:t xml:space="preserve">         45</w:t>
            </w:r>
            <w:r w:rsidR="00EE175E">
              <w:t xml:space="preserve"> CENTIMETROS</w:t>
            </w:r>
          </w:p>
        </w:tc>
      </w:tr>
      <w:tr w:rsidR="00EE175E" w14:paraId="2612395C" w14:textId="77777777" w:rsidTr="00EE175E">
        <w:trPr>
          <w:trHeight w:val="874"/>
        </w:trPr>
        <w:tc>
          <w:tcPr>
            <w:tcW w:w="6336" w:type="dxa"/>
          </w:tcPr>
          <w:p w14:paraId="0ECB3DE5" w14:textId="2E1EF54B" w:rsidR="00EE175E" w:rsidRDefault="00D97205" w:rsidP="00EE175E">
            <w:pPr>
              <w:ind w:left="459"/>
            </w:pPr>
            <w:r>
              <w:t xml:space="preserve">15 </w:t>
            </w:r>
            <w:r w:rsidR="00EE175E">
              <w:t xml:space="preserve">CENTIMETROS </w:t>
            </w:r>
          </w:p>
        </w:tc>
      </w:tr>
    </w:tbl>
    <w:p w14:paraId="242F369F" w14:textId="77777777" w:rsidR="009D2A39" w:rsidRDefault="009D2A39" w:rsidP="008E213D"/>
    <w:sectPr w:rsidR="009D2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6205B"/>
    <w:multiLevelType w:val="hybridMultilevel"/>
    <w:tmpl w:val="073E2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E055C"/>
    <w:multiLevelType w:val="hybridMultilevel"/>
    <w:tmpl w:val="7144A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202702">
    <w:abstractNumId w:val="1"/>
  </w:num>
  <w:num w:numId="2" w16cid:durableId="1198615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F1D"/>
    <w:rsid w:val="00001AA4"/>
    <w:rsid w:val="00297151"/>
    <w:rsid w:val="00346AA8"/>
    <w:rsid w:val="003775ED"/>
    <w:rsid w:val="0049516B"/>
    <w:rsid w:val="004E7417"/>
    <w:rsid w:val="00506F1D"/>
    <w:rsid w:val="00530DD7"/>
    <w:rsid w:val="007821BE"/>
    <w:rsid w:val="008E213D"/>
    <w:rsid w:val="009D2A39"/>
    <w:rsid w:val="00B413B0"/>
    <w:rsid w:val="00C95E08"/>
    <w:rsid w:val="00D864B8"/>
    <w:rsid w:val="00D97205"/>
    <w:rsid w:val="00E41CD3"/>
    <w:rsid w:val="00E731A2"/>
    <w:rsid w:val="00E93066"/>
    <w:rsid w:val="00EE175E"/>
    <w:rsid w:val="00F0536D"/>
    <w:rsid w:val="00F37F70"/>
    <w:rsid w:val="00F71409"/>
    <w:rsid w:val="00FB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75D1DA2"/>
  <w15:docId w15:val="{1F6CEF8A-F7A3-43A1-92AB-2BF613B9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6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6F1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D2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E1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Rosana Donato</cp:lastModifiedBy>
  <cp:revision>3</cp:revision>
  <cp:lastPrinted>2017-09-15T12:30:00Z</cp:lastPrinted>
  <dcterms:created xsi:type="dcterms:W3CDTF">2024-11-09T12:50:00Z</dcterms:created>
  <dcterms:modified xsi:type="dcterms:W3CDTF">2024-11-09T12:50:00Z</dcterms:modified>
</cp:coreProperties>
</file>