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545A15" w14:textId="4F22E685" w:rsidR="005F6196" w:rsidRPr="004D18A0" w:rsidRDefault="005F6196" w:rsidP="001C2A89">
      <w:pPr>
        <w:spacing w:after="0" w:line="240" w:lineRule="auto"/>
        <w:jc w:val="center"/>
        <w:rPr>
          <w:rFonts w:ascii="Arial" w:hAnsi="Arial" w:cs="Arial"/>
          <w:i/>
          <w:sz w:val="24"/>
          <w:szCs w:val="24"/>
        </w:rPr>
      </w:pPr>
      <w:r w:rsidRPr="004D18A0">
        <w:rPr>
          <w:rFonts w:ascii="Arial" w:hAnsi="Arial" w:cs="Arial"/>
          <w:i/>
          <w:sz w:val="24"/>
          <w:szCs w:val="24"/>
        </w:rPr>
        <w:t xml:space="preserve">Súmula de </w:t>
      </w:r>
      <w:r w:rsidR="004D18A0" w:rsidRPr="004D18A0">
        <w:rPr>
          <w:rFonts w:ascii="Arial" w:hAnsi="Arial" w:cs="Arial"/>
          <w:i/>
          <w:sz w:val="24"/>
          <w:szCs w:val="24"/>
        </w:rPr>
        <w:t>Termo de Fomento</w:t>
      </w:r>
    </w:p>
    <w:p w14:paraId="7DD98ACA" w14:textId="77777777" w:rsidR="00546553" w:rsidRPr="004D18A0" w:rsidRDefault="00546553" w:rsidP="001C2A89">
      <w:pPr>
        <w:spacing w:after="0" w:line="240" w:lineRule="auto"/>
        <w:jc w:val="center"/>
        <w:rPr>
          <w:rFonts w:ascii="Arial" w:hAnsi="Arial" w:cs="Arial"/>
          <w:i/>
          <w:sz w:val="24"/>
          <w:szCs w:val="24"/>
        </w:rPr>
      </w:pPr>
    </w:p>
    <w:p w14:paraId="4D10CF24" w14:textId="77777777" w:rsidR="005F6196" w:rsidRPr="004D18A0" w:rsidRDefault="005F6196" w:rsidP="001C2A89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006948CD" w14:textId="6011B123" w:rsidR="005F6196" w:rsidRPr="004D18A0" w:rsidRDefault="004D18A0" w:rsidP="001C2A89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4D18A0">
        <w:rPr>
          <w:rFonts w:ascii="Arial" w:hAnsi="Arial" w:cs="Arial"/>
          <w:b/>
          <w:sz w:val="24"/>
          <w:szCs w:val="24"/>
          <w:u w:val="single"/>
        </w:rPr>
        <w:t>Termo de Fomento</w:t>
      </w:r>
      <w:r w:rsidR="005F6196" w:rsidRPr="004D18A0">
        <w:rPr>
          <w:rFonts w:ascii="Arial" w:hAnsi="Arial" w:cs="Arial"/>
          <w:b/>
          <w:sz w:val="24"/>
          <w:szCs w:val="24"/>
          <w:u w:val="single"/>
        </w:rPr>
        <w:t xml:space="preserve"> nº </w:t>
      </w:r>
      <w:r w:rsidR="001C2A89" w:rsidRPr="004D18A0">
        <w:rPr>
          <w:rFonts w:ascii="Arial" w:hAnsi="Arial" w:cs="Arial"/>
          <w:b/>
          <w:sz w:val="24"/>
          <w:szCs w:val="24"/>
          <w:u w:val="single"/>
        </w:rPr>
        <w:t>1/2026</w:t>
      </w:r>
    </w:p>
    <w:p w14:paraId="621A833D" w14:textId="6BC40FC9" w:rsidR="005F6196" w:rsidRPr="004D18A0" w:rsidRDefault="005F6196" w:rsidP="001C2A89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4D18A0">
        <w:rPr>
          <w:rFonts w:ascii="Arial" w:hAnsi="Arial" w:cs="Arial"/>
          <w:sz w:val="24"/>
          <w:szCs w:val="24"/>
        </w:rPr>
        <w:t xml:space="preserve">Processo: </w:t>
      </w:r>
      <w:r w:rsidR="004D18A0" w:rsidRPr="004D18A0">
        <w:rPr>
          <w:rFonts w:ascii="Arial" w:hAnsi="Arial" w:cs="Arial"/>
          <w:sz w:val="24"/>
          <w:szCs w:val="24"/>
        </w:rPr>
        <w:t>Inexigibilidade de Licitação nº 3/2026</w:t>
      </w:r>
    </w:p>
    <w:p w14:paraId="2E299FCB" w14:textId="77777777" w:rsidR="005F6196" w:rsidRPr="004D18A0" w:rsidRDefault="005F6196" w:rsidP="001C2A8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D18A0">
        <w:rPr>
          <w:rFonts w:ascii="Arial" w:hAnsi="Arial" w:cs="Arial"/>
          <w:sz w:val="24"/>
          <w:szCs w:val="24"/>
        </w:rPr>
        <w:t xml:space="preserve">Contratante: Município de Bozano </w:t>
      </w:r>
    </w:p>
    <w:p w14:paraId="1E87EF0B" w14:textId="15298F66" w:rsidR="00AC0084" w:rsidRPr="004D18A0" w:rsidRDefault="005F6196" w:rsidP="001C2A8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D18A0">
        <w:rPr>
          <w:rFonts w:ascii="Arial" w:hAnsi="Arial" w:cs="Arial"/>
          <w:sz w:val="24"/>
          <w:szCs w:val="24"/>
        </w:rPr>
        <w:t xml:space="preserve">Contratado: </w:t>
      </w:r>
      <w:r w:rsidR="004D18A0" w:rsidRPr="004D18A0">
        <w:rPr>
          <w:rFonts w:ascii="Arial" w:hAnsi="Arial" w:cs="Arial"/>
          <w:b/>
          <w:sz w:val="24"/>
          <w:szCs w:val="24"/>
        </w:rPr>
        <w:t>CENTRO DE TRADIÇÕES GAÚCHAS PASSO DO BOZANO</w:t>
      </w:r>
    </w:p>
    <w:p w14:paraId="42857DE0" w14:textId="77777777" w:rsidR="004D18A0" w:rsidRPr="004D18A0" w:rsidRDefault="005F6196" w:rsidP="004D18A0">
      <w:pPr>
        <w:tabs>
          <w:tab w:val="left" w:pos="709"/>
          <w:tab w:val="left" w:pos="1080"/>
        </w:tabs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4D18A0">
        <w:rPr>
          <w:rFonts w:ascii="Arial" w:hAnsi="Arial" w:cs="Arial"/>
          <w:sz w:val="24"/>
          <w:szCs w:val="24"/>
        </w:rPr>
        <w:t>Objeto</w:t>
      </w:r>
      <w:r w:rsidR="003D474C" w:rsidRPr="004D18A0">
        <w:rPr>
          <w:rFonts w:ascii="Arial" w:hAnsi="Arial" w:cs="Arial"/>
          <w:sz w:val="24"/>
          <w:szCs w:val="24"/>
        </w:rPr>
        <w:t xml:space="preserve">: </w:t>
      </w:r>
      <w:r w:rsidR="004D18A0" w:rsidRPr="004D18A0">
        <w:rPr>
          <w:rFonts w:ascii="Arial" w:eastAsia="Times New Roman" w:hAnsi="Arial" w:cs="Arial"/>
          <w:sz w:val="24"/>
          <w:szCs w:val="24"/>
          <w:lang w:eastAsia="zh-CN"/>
        </w:rPr>
        <w:t xml:space="preserve">Formalização de Termo de Fomento para repasse de verbas </w:t>
      </w:r>
      <w:r w:rsidR="004D18A0" w:rsidRPr="004D18A0">
        <w:rPr>
          <w:rFonts w:ascii="Arial" w:hAnsi="Arial" w:cs="Arial"/>
          <w:sz w:val="24"/>
          <w:szCs w:val="24"/>
          <w:lang w:eastAsia="pt-BR"/>
        </w:rPr>
        <w:t xml:space="preserve">CENTRO DE TRADIÇÕES GAÚCHAS PASSO DO BOZANO, </w:t>
      </w:r>
      <w:r w:rsidR="004D18A0" w:rsidRPr="004D18A0">
        <w:rPr>
          <w:rFonts w:ascii="Arial" w:hAnsi="Arial" w:cs="Arial"/>
          <w:bCs/>
          <w:sz w:val="24"/>
          <w:szCs w:val="24"/>
        </w:rPr>
        <w:t>com a finalidade de custear o gasto do Proponente com a realização das aulas ministradas para as invernadas pré-mirim, mirim e juvenil, de acordo com o Plano de Trabalho previamente aprovado.</w:t>
      </w:r>
    </w:p>
    <w:p w14:paraId="54A0E0FD" w14:textId="20F90146" w:rsidR="001C2A89" w:rsidRPr="004D18A0" w:rsidRDefault="003D518F" w:rsidP="004D18A0">
      <w:pPr>
        <w:spacing w:after="0" w:line="240" w:lineRule="auto"/>
        <w:ind w:left="10" w:right="1" w:hanging="10"/>
        <w:jc w:val="both"/>
        <w:rPr>
          <w:rFonts w:ascii="Arial" w:hAnsi="Arial" w:cs="Arial"/>
          <w:bCs/>
          <w:sz w:val="24"/>
          <w:szCs w:val="24"/>
        </w:rPr>
      </w:pPr>
      <w:r w:rsidRPr="004D18A0">
        <w:rPr>
          <w:rFonts w:ascii="Arial" w:hAnsi="Arial" w:cs="Arial"/>
          <w:sz w:val="24"/>
          <w:szCs w:val="24"/>
        </w:rPr>
        <w:t xml:space="preserve">Valor total R$ </w:t>
      </w:r>
      <w:r w:rsidR="004D18A0" w:rsidRPr="004D18A0">
        <w:rPr>
          <w:rFonts w:ascii="Arial" w:hAnsi="Arial" w:cs="Arial"/>
          <w:bCs/>
          <w:sz w:val="24"/>
          <w:szCs w:val="24"/>
        </w:rPr>
        <w:t>14.000,00</w:t>
      </w:r>
    </w:p>
    <w:p w14:paraId="6850D986" w14:textId="161ED617" w:rsidR="00B765D8" w:rsidRPr="004D18A0" w:rsidRDefault="005F6196" w:rsidP="001C2A89">
      <w:pPr>
        <w:tabs>
          <w:tab w:val="left" w:pos="567"/>
          <w:tab w:val="left" w:pos="709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D18A0">
        <w:rPr>
          <w:rFonts w:ascii="Arial" w:hAnsi="Arial" w:cs="Arial"/>
          <w:sz w:val="24"/>
          <w:szCs w:val="24"/>
        </w:rPr>
        <w:t xml:space="preserve">Data de Assinatura: </w:t>
      </w:r>
      <w:r w:rsidR="004D18A0" w:rsidRPr="004D18A0">
        <w:rPr>
          <w:rFonts w:ascii="Arial" w:hAnsi="Arial" w:cs="Arial"/>
          <w:sz w:val="24"/>
          <w:szCs w:val="24"/>
        </w:rPr>
        <w:t>23/02/2026</w:t>
      </w:r>
    </w:p>
    <w:p w14:paraId="00B5C8FE" w14:textId="77777777" w:rsidR="00ED72BF" w:rsidRPr="004D18A0" w:rsidRDefault="00ED72BF" w:rsidP="001C2A8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8EC6D8C" w14:textId="77777777" w:rsidR="00ED72BF" w:rsidRPr="004D18A0" w:rsidRDefault="00ED72BF" w:rsidP="001C2A8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01337353" w14:textId="77777777" w:rsidR="00ED72BF" w:rsidRPr="004D18A0" w:rsidRDefault="00ED72BF" w:rsidP="001C2A8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4D18A0">
        <w:rPr>
          <w:rFonts w:ascii="Arial" w:hAnsi="Arial" w:cs="Arial"/>
          <w:sz w:val="24"/>
          <w:szCs w:val="24"/>
        </w:rPr>
        <w:t>______________________</w:t>
      </w:r>
    </w:p>
    <w:p w14:paraId="34C35CEA" w14:textId="7148BD31" w:rsidR="001C591B" w:rsidRPr="004D18A0" w:rsidRDefault="00546553" w:rsidP="001C2A8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4D18A0">
        <w:rPr>
          <w:rFonts w:ascii="Arial" w:hAnsi="Arial" w:cs="Arial"/>
          <w:sz w:val="24"/>
          <w:szCs w:val="24"/>
        </w:rPr>
        <w:t>GEDERSON MORI</w:t>
      </w:r>
    </w:p>
    <w:p w14:paraId="6718A76E" w14:textId="42E540AA" w:rsidR="00ED72BF" w:rsidRPr="004D18A0" w:rsidRDefault="001C591B" w:rsidP="001C2A8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4D18A0">
        <w:rPr>
          <w:rFonts w:ascii="Arial" w:hAnsi="Arial" w:cs="Arial"/>
          <w:sz w:val="24"/>
          <w:szCs w:val="24"/>
        </w:rPr>
        <w:t>P</w:t>
      </w:r>
      <w:r w:rsidR="00ED72BF" w:rsidRPr="004D18A0">
        <w:rPr>
          <w:rFonts w:ascii="Arial" w:hAnsi="Arial" w:cs="Arial"/>
          <w:sz w:val="24"/>
          <w:szCs w:val="24"/>
        </w:rPr>
        <w:t>refeito</w:t>
      </w:r>
    </w:p>
    <w:p w14:paraId="37DC0C14" w14:textId="77777777" w:rsidR="00ED72BF" w:rsidRPr="004D18A0" w:rsidRDefault="00ED72BF" w:rsidP="001C2A8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sectPr w:rsidR="00ED72BF" w:rsidRPr="004D18A0" w:rsidSect="001C591B">
      <w:pgSz w:w="11906" w:h="16838"/>
      <w:pgMar w:top="2892" w:right="1134" w:bottom="124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196"/>
    <w:rsid w:val="00013FBB"/>
    <w:rsid w:val="0003571F"/>
    <w:rsid w:val="000A1E2F"/>
    <w:rsid w:val="000E6484"/>
    <w:rsid w:val="00143EDA"/>
    <w:rsid w:val="0014774F"/>
    <w:rsid w:val="00151BB5"/>
    <w:rsid w:val="00160FDA"/>
    <w:rsid w:val="00165EE0"/>
    <w:rsid w:val="001C2A89"/>
    <w:rsid w:val="001C591B"/>
    <w:rsid w:val="00203127"/>
    <w:rsid w:val="0025515C"/>
    <w:rsid w:val="002C2116"/>
    <w:rsid w:val="003204DE"/>
    <w:rsid w:val="003D474C"/>
    <w:rsid w:val="003D518F"/>
    <w:rsid w:val="003E0C4A"/>
    <w:rsid w:val="00476873"/>
    <w:rsid w:val="004A5A61"/>
    <w:rsid w:val="004C1073"/>
    <w:rsid w:val="004D18A0"/>
    <w:rsid w:val="00546553"/>
    <w:rsid w:val="005D16AB"/>
    <w:rsid w:val="005F6196"/>
    <w:rsid w:val="006044D0"/>
    <w:rsid w:val="006C500D"/>
    <w:rsid w:val="007375AB"/>
    <w:rsid w:val="007556D6"/>
    <w:rsid w:val="00785153"/>
    <w:rsid w:val="007A3963"/>
    <w:rsid w:val="007B743E"/>
    <w:rsid w:val="007E2293"/>
    <w:rsid w:val="00866A6E"/>
    <w:rsid w:val="0094375B"/>
    <w:rsid w:val="009943C1"/>
    <w:rsid w:val="009B7AAA"/>
    <w:rsid w:val="00A17F73"/>
    <w:rsid w:val="00A52699"/>
    <w:rsid w:val="00A551B1"/>
    <w:rsid w:val="00A62AF0"/>
    <w:rsid w:val="00A81472"/>
    <w:rsid w:val="00AC0084"/>
    <w:rsid w:val="00B4749D"/>
    <w:rsid w:val="00C31380"/>
    <w:rsid w:val="00C35DA2"/>
    <w:rsid w:val="00C945F8"/>
    <w:rsid w:val="00D060FF"/>
    <w:rsid w:val="00D26253"/>
    <w:rsid w:val="00D44B07"/>
    <w:rsid w:val="00D576FE"/>
    <w:rsid w:val="00D65755"/>
    <w:rsid w:val="00E119CE"/>
    <w:rsid w:val="00E6108B"/>
    <w:rsid w:val="00E97F8B"/>
    <w:rsid w:val="00EA50EF"/>
    <w:rsid w:val="00EC7E3B"/>
    <w:rsid w:val="00ED502A"/>
    <w:rsid w:val="00ED72BF"/>
    <w:rsid w:val="00EE49B3"/>
    <w:rsid w:val="00F81F64"/>
    <w:rsid w:val="00FE6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F5772"/>
  <w15:docId w15:val="{4861EC71-F099-4C4E-B48B-17160E850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61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B74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4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420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93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Compras</cp:lastModifiedBy>
  <cp:revision>3</cp:revision>
  <cp:lastPrinted>2026-02-27T11:13:00Z</cp:lastPrinted>
  <dcterms:created xsi:type="dcterms:W3CDTF">2026-02-27T11:11:00Z</dcterms:created>
  <dcterms:modified xsi:type="dcterms:W3CDTF">2026-02-27T11:28:00Z</dcterms:modified>
</cp:coreProperties>
</file>