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9890B9" w14:textId="6AD41545" w:rsidR="00365B67" w:rsidRPr="0025240B" w:rsidRDefault="0003124B" w:rsidP="00F8649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240B">
        <w:rPr>
          <w:rFonts w:ascii="Times New Roman" w:hAnsi="Times New Roman" w:cs="Times New Roman"/>
          <w:b/>
          <w:sz w:val="24"/>
          <w:szCs w:val="24"/>
        </w:rPr>
        <w:t>P</w:t>
      </w:r>
      <w:r w:rsidR="00F86496" w:rsidRPr="0025240B">
        <w:rPr>
          <w:rFonts w:ascii="Times New Roman" w:hAnsi="Times New Roman" w:cs="Times New Roman"/>
          <w:b/>
          <w:sz w:val="24"/>
          <w:szCs w:val="24"/>
        </w:rPr>
        <w:t xml:space="preserve">ORTARIA Nº. </w:t>
      </w:r>
      <w:r w:rsidR="005819A7" w:rsidRPr="0025240B">
        <w:rPr>
          <w:rFonts w:ascii="Times New Roman" w:hAnsi="Times New Roman" w:cs="Times New Roman"/>
          <w:b/>
          <w:sz w:val="24"/>
          <w:szCs w:val="24"/>
        </w:rPr>
        <w:t>5.7</w:t>
      </w:r>
      <w:r w:rsidR="002011F8">
        <w:rPr>
          <w:rFonts w:ascii="Times New Roman" w:hAnsi="Times New Roman" w:cs="Times New Roman"/>
          <w:b/>
          <w:sz w:val="24"/>
          <w:szCs w:val="24"/>
        </w:rPr>
        <w:t>86</w:t>
      </w:r>
      <w:r w:rsidR="00423179" w:rsidRPr="0025240B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29F4F64E" w14:textId="77777777" w:rsidR="00F86496" w:rsidRPr="0025240B" w:rsidRDefault="00F86496" w:rsidP="00F8649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99D3CC" w14:textId="77777777" w:rsidR="00F86496" w:rsidRPr="002011F8" w:rsidRDefault="00F86496" w:rsidP="00F86496">
      <w:pPr>
        <w:ind w:left="4956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011F8">
        <w:rPr>
          <w:rFonts w:ascii="Times New Roman" w:hAnsi="Times New Roman" w:cs="Times New Roman"/>
          <w:b/>
          <w:i/>
          <w:sz w:val="24"/>
          <w:szCs w:val="24"/>
        </w:rPr>
        <w:t>Designa Servidor</w:t>
      </w:r>
      <w:r w:rsidR="00E91258" w:rsidRPr="002011F8">
        <w:rPr>
          <w:rFonts w:ascii="Times New Roman" w:hAnsi="Times New Roman" w:cs="Times New Roman"/>
          <w:b/>
          <w:i/>
          <w:sz w:val="24"/>
          <w:szCs w:val="24"/>
        </w:rPr>
        <w:t>es</w:t>
      </w:r>
      <w:r w:rsidRPr="002011F8">
        <w:rPr>
          <w:rFonts w:ascii="Times New Roman" w:hAnsi="Times New Roman" w:cs="Times New Roman"/>
          <w:b/>
          <w:i/>
          <w:sz w:val="24"/>
          <w:szCs w:val="24"/>
        </w:rPr>
        <w:t xml:space="preserve"> Para Acompanhar e Fiscalizar a Execução </w:t>
      </w:r>
      <w:r w:rsidR="00FE5E97" w:rsidRPr="002011F8">
        <w:rPr>
          <w:rFonts w:ascii="Times New Roman" w:hAnsi="Times New Roman" w:cs="Times New Roman"/>
          <w:b/>
          <w:i/>
          <w:sz w:val="24"/>
          <w:szCs w:val="24"/>
        </w:rPr>
        <w:t>de Contrato Administrativo.</w:t>
      </w:r>
    </w:p>
    <w:p w14:paraId="38E0A864" w14:textId="6150C204" w:rsidR="00423179" w:rsidRPr="002011F8" w:rsidRDefault="00423179" w:rsidP="00423179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11F8">
        <w:rPr>
          <w:rFonts w:ascii="Times New Roman" w:hAnsi="Times New Roman" w:cs="Times New Roman"/>
          <w:b/>
          <w:sz w:val="24"/>
          <w:szCs w:val="24"/>
        </w:rPr>
        <w:t>GEDERSON MORI</w:t>
      </w:r>
      <w:r w:rsidRPr="002011F8">
        <w:rPr>
          <w:rFonts w:ascii="Times New Roman" w:hAnsi="Times New Roman" w:cs="Times New Roman"/>
          <w:bCs/>
          <w:sz w:val="24"/>
          <w:szCs w:val="24"/>
        </w:rPr>
        <w:t>,</w:t>
      </w:r>
      <w:r w:rsidRPr="002011F8">
        <w:rPr>
          <w:rFonts w:ascii="Times New Roman" w:hAnsi="Times New Roman" w:cs="Times New Roman"/>
          <w:sz w:val="24"/>
          <w:szCs w:val="24"/>
        </w:rPr>
        <w:t xml:space="preserve"> Prefeito de Bozano, Estado do Rio Grande do Sul, no uso de suas atribuições legais, e em atendimento ao Artigo 117 da Lei nº 14.133, de 1º de abril de 2021,</w:t>
      </w:r>
    </w:p>
    <w:p w14:paraId="1793B554" w14:textId="77777777" w:rsidR="00F86496" w:rsidRPr="002011F8" w:rsidRDefault="00F86496" w:rsidP="00F8649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11F8">
        <w:rPr>
          <w:rFonts w:ascii="Times New Roman" w:hAnsi="Times New Roman" w:cs="Times New Roman"/>
          <w:sz w:val="24"/>
          <w:szCs w:val="24"/>
        </w:rPr>
        <w:t>RESOLVE:</w:t>
      </w:r>
    </w:p>
    <w:p w14:paraId="206B3DC1" w14:textId="1E0035E6" w:rsidR="0025240B" w:rsidRPr="002011F8" w:rsidRDefault="00F86496" w:rsidP="002524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11F8">
        <w:rPr>
          <w:rFonts w:ascii="Times New Roman" w:hAnsi="Times New Roman" w:cs="Times New Roman"/>
          <w:sz w:val="24"/>
          <w:szCs w:val="24"/>
        </w:rPr>
        <w:t xml:space="preserve">Art. 1º. </w:t>
      </w:r>
      <w:r w:rsidR="00013121" w:rsidRPr="002011F8">
        <w:rPr>
          <w:rFonts w:ascii="Times New Roman" w:hAnsi="Times New Roman" w:cs="Times New Roman"/>
          <w:b/>
          <w:sz w:val="24"/>
          <w:szCs w:val="24"/>
        </w:rPr>
        <w:t xml:space="preserve">DESIGNAR </w:t>
      </w:r>
      <w:r w:rsidR="00D33F36" w:rsidRPr="002011F8">
        <w:rPr>
          <w:rFonts w:ascii="Times New Roman" w:hAnsi="Times New Roman" w:cs="Times New Roman"/>
          <w:sz w:val="24"/>
          <w:szCs w:val="24"/>
        </w:rPr>
        <w:t>os</w:t>
      </w:r>
      <w:r w:rsidR="00013121" w:rsidRPr="002011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3121" w:rsidRPr="002011F8">
        <w:rPr>
          <w:rFonts w:ascii="Times New Roman" w:hAnsi="Times New Roman" w:cs="Times New Roman"/>
          <w:sz w:val="24"/>
          <w:szCs w:val="24"/>
        </w:rPr>
        <w:t>servidor</w:t>
      </w:r>
      <w:r w:rsidR="00D33F36" w:rsidRPr="002011F8">
        <w:rPr>
          <w:rFonts w:ascii="Times New Roman" w:hAnsi="Times New Roman" w:cs="Times New Roman"/>
          <w:sz w:val="24"/>
          <w:szCs w:val="24"/>
        </w:rPr>
        <w:t>es</w:t>
      </w:r>
      <w:r w:rsidR="00013121" w:rsidRPr="002011F8">
        <w:rPr>
          <w:rFonts w:ascii="Times New Roman" w:hAnsi="Times New Roman" w:cs="Times New Roman"/>
          <w:sz w:val="24"/>
          <w:szCs w:val="24"/>
        </w:rPr>
        <w:t xml:space="preserve"> abaixo relacionad</w:t>
      </w:r>
      <w:r w:rsidR="00D33F36" w:rsidRPr="002011F8">
        <w:rPr>
          <w:rFonts w:ascii="Times New Roman" w:hAnsi="Times New Roman" w:cs="Times New Roman"/>
          <w:sz w:val="24"/>
          <w:szCs w:val="24"/>
        </w:rPr>
        <w:t>os</w:t>
      </w:r>
      <w:r w:rsidR="00013121" w:rsidRPr="002011F8">
        <w:rPr>
          <w:rFonts w:ascii="Times New Roman" w:hAnsi="Times New Roman" w:cs="Times New Roman"/>
          <w:bCs/>
          <w:sz w:val="24"/>
          <w:szCs w:val="24"/>
        </w:rPr>
        <w:t>,</w:t>
      </w:r>
      <w:r w:rsidR="00013121" w:rsidRPr="002011F8"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  <w:r w:rsidR="00013121" w:rsidRPr="002011F8">
        <w:rPr>
          <w:rFonts w:ascii="Times New Roman" w:hAnsi="Times New Roman" w:cs="Times New Roman"/>
          <w:sz w:val="24"/>
          <w:szCs w:val="24"/>
        </w:rPr>
        <w:t>para</w:t>
      </w:r>
      <w:r w:rsidR="00013121" w:rsidRPr="002011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3121" w:rsidRPr="002011F8">
        <w:rPr>
          <w:rFonts w:ascii="Times New Roman" w:hAnsi="Times New Roman" w:cs="Times New Roman"/>
          <w:sz w:val="24"/>
          <w:szCs w:val="24"/>
        </w:rPr>
        <w:t>acompanhar e fiscalizar o</w:t>
      </w:r>
      <w:r w:rsidR="008F1B08" w:rsidRPr="002011F8">
        <w:rPr>
          <w:rFonts w:ascii="Times New Roman" w:hAnsi="Times New Roman" w:cs="Times New Roman"/>
          <w:sz w:val="24"/>
          <w:szCs w:val="24"/>
        </w:rPr>
        <w:t xml:space="preserve"> Contrato Administrativo nº </w:t>
      </w:r>
      <w:r w:rsidR="002011F8" w:rsidRPr="002011F8">
        <w:rPr>
          <w:rFonts w:ascii="Times New Roman" w:hAnsi="Times New Roman" w:cs="Times New Roman"/>
          <w:sz w:val="24"/>
          <w:szCs w:val="24"/>
        </w:rPr>
        <w:t>31</w:t>
      </w:r>
      <w:r w:rsidR="00423179" w:rsidRPr="002011F8">
        <w:rPr>
          <w:rFonts w:ascii="Times New Roman" w:hAnsi="Times New Roman" w:cs="Times New Roman"/>
          <w:sz w:val="24"/>
          <w:szCs w:val="24"/>
        </w:rPr>
        <w:t>/2025</w:t>
      </w:r>
      <w:r w:rsidR="008F1B08" w:rsidRPr="002011F8">
        <w:rPr>
          <w:rFonts w:ascii="Times New Roman" w:hAnsi="Times New Roman" w:cs="Times New Roman"/>
          <w:sz w:val="24"/>
          <w:szCs w:val="24"/>
        </w:rPr>
        <w:t xml:space="preserve">, firmado pelo Poder Executivo Municipal e a </w:t>
      </w:r>
      <w:r w:rsidR="00FC495A" w:rsidRPr="002011F8">
        <w:rPr>
          <w:rFonts w:ascii="Times New Roman" w:hAnsi="Times New Roman" w:cs="Times New Roman"/>
          <w:sz w:val="24"/>
          <w:szCs w:val="24"/>
        </w:rPr>
        <w:t>Empresa</w:t>
      </w:r>
      <w:r w:rsidR="003F6A7D" w:rsidRPr="002011F8">
        <w:rPr>
          <w:rFonts w:ascii="Times New Roman" w:hAnsi="Times New Roman" w:cs="Times New Roman"/>
          <w:sz w:val="24"/>
          <w:szCs w:val="24"/>
        </w:rPr>
        <w:t xml:space="preserve"> </w:t>
      </w:r>
      <w:r w:rsidR="002011F8" w:rsidRPr="002011F8">
        <w:rPr>
          <w:rFonts w:ascii="Times New Roman" w:hAnsi="Times New Roman" w:cs="Times New Roman"/>
          <w:sz w:val="24"/>
          <w:szCs w:val="24"/>
        </w:rPr>
        <w:t>SPONCHIADO JARDINE VEICULOS LTDA</w:t>
      </w:r>
      <w:r w:rsidR="008F1B08" w:rsidRPr="002011F8">
        <w:rPr>
          <w:rFonts w:ascii="Times New Roman" w:hAnsi="Times New Roman" w:cs="Times New Roman"/>
          <w:bCs/>
          <w:sz w:val="24"/>
          <w:szCs w:val="24"/>
        </w:rPr>
        <w:t>,</w:t>
      </w:r>
      <w:r w:rsidR="008F1B08" w:rsidRPr="002011F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3121" w:rsidRPr="002011F8">
        <w:rPr>
          <w:rFonts w:ascii="Times New Roman" w:hAnsi="Times New Roman" w:cs="Times New Roman"/>
          <w:sz w:val="24"/>
          <w:szCs w:val="24"/>
        </w:rPr>
        <w:t>tendo como objeto</w:t>
      </w:r>
      <w:r w:rsidR="00D33F36" w:rsidRPr="002011F8">
        <w:rPr>
          <w:rFonts w:ascii="Times New Roman" w:hAnsi="Times New Roman" w:cs="Times New Roman"/>
          <w:sz w:val="24"/>
          <w:szCs w:val="24"/>
        </w:rPr>
        <w:t xml:space="preserve"> </w:t>
      </w:r>
      <w:r w:rsidR="0025240B" w:rsidRPr="002011F8">
        <w:rPr>
          <w:rFonts w:ascii="Times New Roman" w:hAnsi="Times New Roman" w:cs="Times New Roman"/>
          <w:sz w:val="24"/>
          <w:szCs w:val="24"/>
        </w:rPr>
        <w:t>o fornecimento</w:t>
      </w:r>
      <w:r w:rsidR="002011F8" w:rsidRPr="002011F8">
        <w:rPr>
          <w:rFonts w:ascii="Times New Roman" w:hAnsi="Times New Roman" w:cs="Times New Roman"/>
          <w:sz w:val="24"/>
          <w:szCs w:val="24"/>
        </w:rPr>
        <w:t xml:space="preserve"> de veículo automotor novo tipo minivan 07 lugares</w:t>
      </w:r>
      <w:r w:rsidR="00ED3074" w:rsidRPr="002011F8">
        <w:rPr>
          <w:rFonts w:ascii="Times New Roman" w:hAnsi="Times New Roman" w:cs="Times New Roman"/>
          <w:sz w:val="24"/>
          <w:szCs w:val="24"/>
        </w:rPr>
        <w:t xml:space="preserve">, </w:t>
      </w:r>
      <w:r w:rsidR="00B7777F" w:rsidRPr="002011F8">
        <w:rPr>
          <w:rFonts w:ascii="Times New Roman" w:eastAsia="Calibri" w:hAnsi="Times New Roman" w:cs="Times New Roman"/>
          <w:sz w:val="24"/>
          <w:szCs w:val="24"/>
        </w:rPr>
        <w:t xml:space="preserve">conforme </w:t>
      </w:r>
      <w:r w:rsidR="0025240B" w:rsidRPr="002011F8">
        <w:rPr>
          <w:rFonts w:ascii="Times New Roman" w:hAnsi="Times New Roman" w:cs="Times New Roman"/>
          <w:sz w:val="24"/>
          <w:szCs w:val="24"/>
        </w:rPr>
        <w:t>Adesão da Ata de Registro de Preços nº 03</w:t>
      </w:r>
      <w:r w:rsidR="002011F8" w:rsidRPr="002011F8">
        <w:rPr>
          <w:rFonts w:ascii="Times New Roman" w:hAnsi="Times New Roman" w:cs="Times New Roman"/>
          <w:sz w:val="24"/>
          <w:szCs w:val="24"/>
        </w:rPr>
        <w:t>4</w:t>
      </w:r>
      <w:r w:rsidR="0025240B" w:rsidRPr="002011F8">
        <w:rPr>
          <w:rFonts w:ascii="Times New Roman" w:hAnsi="Times New Roman" w:cs="Times New Roman"/>
          <w:sz w:val="24"/>
          <w:szCs w:val="24"/>
        </w:rPr>
        <w:t>/2024 do Consórcio Público Intermunicipal da Região do Alto Uruguai – CIRAU.</w:t>
      </w:r>
    </w:p>
    <w:p w14:paraId="4D2CDB19" w14:textId="77777777" w:rsidR="0025240B" w:rsidRPr="002011F8" w:rsidRDefault="0025240B" w:rsidP="002524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47DC1D" w14:textId="60B1CF51" w:rsidR="00FD26F3" w:rsidRPr="002011F8" w:rsidRDefault="00FD26F3" w:rsidP="0025240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11F8">
        <w:rPr>
          <w:rFonts w:ascii="Times New Roman" w:hAnsi="Times New Roman" w:cs="Times New Roman"/>
          <w:sz w:val="24"/>
          <w:szCs w:val="24"/>
        </w:rPr>
        <w:t xml:space="preserve">Titular: </w:t>
      </w:r>
      <w:proofErr w:type="spellStart"/>
      <w:r w:rsidR="005819A7" w:rsidRPr="002011F8">
        <w:rPr>
          <w:rFonts w:ascii="Times New Roman" w:hAnsi="Times New Roman" w:cs="Times New Roman"/>
          <w:b/>
          <w:bCs/>
          <w:sz w:val="24"/>
          <w:szCs w:val="24"/>
        </w:rPr>
        <w:t>Ronei</w:t>
      </w:r>
      <w:proofErr w:type="spellEnd"/>
      <w:r w:rsidR="005819A7" w:rsidRPr="002011F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819A7" w:rsidRPr="002011F8">
        <w:rPr>
          <w:rFonts w:ascii="Times New Roman" w:hAnsi="Times New Roman" w:cs="Times New Roman"/>
          <w:b/>
          <w:bCs/>
          <w:sz w:val="24"/>
          <w:szCs w:val="24"/>
        </w:rPr>
        <w:t>Antonio</w:t>
      </w:r>
      <w:proofErr w:type="spellEnd"/>
      <w:r w:rsidR="005819A7" w:rsidRPr="002011F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5819A7" w:rsidRPr="002011F8">
        <w:rPr>
          <w:rFonts w:ascii="Times New Roman" w:hAnsi="Times New Roman" w:cs="Times New Roman"/>
          <w:b/>
          <w:bCs/>
          <w:sz w:val="24"/>
          <w:szCs w:val="24"/>
        </w:rPr>
        <w:t>Fellipin</w:t>
      </w:r>
      <w:proofErr w:type="spellEnd"/>
      <w:r w:rsidR="00423179" w:rsidRPr="002011F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3124B" w:rsidRPr="002011F8">
        <w:rPr>
          <w:rFonts w:ascii="Times New Roman" w:hAnsi="Times New Roman" w:cs="Times New Roman"/>
          <w:sz w:val="24"/>
          <w:szCs w:val="24"/>
        </w:rPr>
        <w:t xml:space="preserve">– </w:t>
      </w:r>
      <w:r w:rsidR="005819A7" w:rsidRPr="002011F8">
        <w:rPr>
          <w:rFonts w:ascii="Times New Roman" w:hAnsi="Times New Roman" w:cs="Times New Roman"/>
          <w:sz w:val="24"/>
          <w:szCs w:val="24"/>
        </w:rPr>
        <w:t>Secretário Municipal de Educação, Cultura, Esporte e Turismo</w:t>
      </w:r>
      <w:r w:rsidR="0003124B" w:rsidRPr="002011F8">
        <w:rPr>
          <w:rFonts w:ascii="Times New Roman" w:hAnsi="Times New Roman" w:cs="Times New Roman"/>
          <w:sz w:val="24"/>
          <w:szCs w:val="24"/>
        </w:rPr>
        <w:t>;</w:t>
      </w:r>
    </w:p>
    <w:p w14:paraId="1D33E660" w14:textId="77777777" w:rsidR="00ED3074" w:rsidRPr="002011F8" w:rsidRDefault="00D33F36" w:rsidP="00ED30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1F8">
        <w:rPr>
          <w:rFonts w:ascii="Times New Roman" w:hAnsi="Times New Roman" w:cs="Times New Roman"/>
          <w:sz w:val="24"/>
          <w:szCs w:val="24"/>
        </w:rPr>
        <w:t xml:space="preserve">Suplente: </w:t>
      </w:r>
      <w:r w:rsidR="00ED3074" w:rsidRPr="002011F8">
        <w:rPr>
          <w:rFonts w:ascii="Times New Roman" w:hAnsi="Times New Roman" w:cs="Times New Roman"/>
          <w:b/>
          <w:sz w:val="24"/>
          <w:szCs w:val="24"/>
        </w:rPr>
        <w:t>Rodrigo de Lima Batista</w:t>
      </w:r>
      <w:r w:rsidR="00ED3074" w:rsidRPr="002011F8">
        <w:rPr>
          <w:rFonts w:ascii="Times New Roman" w:hAnsi="Times New Roman" w:cs="Times New Roman"/>
          <w:sz w:val="24"/>
          <w:szCs w:val="24"/>
        </w:rPr>
        <w:t xml:space="preserve"> – Motorista.</w:t>
      </w:r>
    </w:p>
    <w:p w14:paraId="4D0134D9" w14:textId="04C88F73" w:rsidR="005819A7" w:rsidRPr="002011F8" w:rsidRDefault="005819A7" w:rsidP="005819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90E6103" w14:textId="60057909" w:rsidR="00013121" w:rsidRPr="002011F8" w:rsidRDefault="00013121" w:rsidP="0003124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7AC97B7" w14:textId="1D80F5B4" w:rsidR="00B7777F" w:rsidRPr="002011F8" w:rsidRDefault="00E2373C" w:rsidP="00B7777F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1F8">
        <w:rPr>
          <w:rFonts w:ascii="Times New Roman" w:hAnsi="Times New Roman" w:cs="Times New Roman"/>
          <w:sz w:val="24"/>
          <w:szCs w:val="24"/>
        </w:rPr>
        <w:t xml:space="preserve">Art. 2º. Esta Portaria entra em </w:t>
      </w:r>
      <w:r w:rsidR="00013121" w:rsidRPr="002011F8">
        <w:rPr>
          <w:rFonts w:ascii="Times New Roman" w:hAnsi="Times New Roman" w:cs="Times New Roman"/>
          <w:sz w:val="24"/>
          <w:szCs w:val="24"/>
        </w:rPr>
        <w:t>vigor na data de sua publicação</w:t>
      </w:r>
      <w:r w:rsidR="002011F8" w:rsidRPr="002011F8">
        <w:rPr>
          <w:rFonts w:ascii="Times New Roman" w:hAnsi="Times New Roman" w:cs="Times New Roman"/>
          <w:sz w:val="24"/>
          <w:szCs w:val="24"/>
        </w:rPr>
        <w:t>, retroagindo seus efeitos em 08 de maio de 2025.</w:t>
      </w:r>
    </w:p>
    <w:p w14:paraId="1A0F8BE2" w14:textId="0D644540" w:rsidR="0003124B" w:rsidRPr="002011F8" w:rsidRDefault="0003124B" w:rsidP="0003124B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011F8">
        <w:rPr>
          <w:rFonts w:ascii="Times New Roman" w:hAnsi="Times New Roman" w:cs="Times New Roman"/>
          <w:sz w:val="24"/>
          <w:szCs w:val="24"/>
        </w:rPr>
        <w:t xml:space="preserve">Gabinete do Prefeito de Bozano, em </w:t>
      </w:r>
      <w:r w:rsidR="002011F8" w:rsidRPr="002011F8">
        <w:rPr>
          <w:rFonts w:ascii="Times New Roman" w:hAnsi="Times New Roman" w:cs="Times New Roman"/>
          <w:sz w:val="24"/>
          <w:szCs w:val="24"/>
        </w:rPr>
        <w:t>12</w:t>
      </w:r>
      <w:r w:rsidR="006B198A" w:rsidRPr="002011F8">
        <w:rPr>
          <w:rFonts w:ascii="Times New Roman" w:hAnsi="Times New Roman" w:cs="Times New Roman"/>
          <w:sz w:val="24"/>
          <w:szCs w:val="24"/>
        </w:rPr>
        <w:t xml:space="preserve"> de ma</w:t>
      </w:r>
      <w:r w:rsidR="002011F8" w:rsidRPr="002011F8">
        <w:rPr>
          <w:rFonts w:ascii="Times New Roman" w:hAnsi="Times New Roman" w:cs="Times New Roman"/>
          <w:sz w:val="24"/>
          <w:szCs w:val="24"/>
        </w:rPr>
        <w:t>io</w:t>
      </w:r>
      <w:r w:rsidR="006B198A" w:rsidRPr="002011F8">
        <w:rPr>
          <w:rFonts w:ascii="Times New Roman" w:hAnsi="Times New Roman" w:cs="Times New Roman"/>
          <w:sz w:val="24"/>
          <w:szCs w:val="24"/>
        </w:rPr>
        <w:t xml:space="preserve"> de </w:t>
      </w:r>
      <w:r w:rsidR="00423179" w:rsidRPr="002011F8">
        <w:rPr>
          <w:rFonts w:ascii="Times New Roman" w:hAnsi="Times New Roman" w:cs="Times New Roman"/>
          <w:sz w:val="24"/>
          <w:szCs w:val="24"/>
        </w:rPr>
        <w:t>2025.</w:t>
      </w:r>
    </w:p>
    <w:p w14:paraId="0BB1350F" w14:textId="77777777" w:rsidR="0003124B" w:rsidRPr="002011F8" w:rsidRDefault="0003124B" w:rsidP="0003124B">
      <w:pPr>
        <w:spacing w:after="0" w:line="240" w:lineRule="auto"/>
        <w:ind w:left="3539"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284D36C6" w14:textId="1C6E7785" w:rsidR="0003124B" w:rsidRPr="002011F8" w:rsidRDefault="00423179" w:rsidP="0003124B">
      <w:pPr>
        <w:spacing w:after="0" w:line="240" w:lineRule="auto"/>
        <w:ind w:left="3539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011F8">
        <w:rPr>
          <w:rFonts w:ascii="Times New Roman" w:hAnsi="Times New Roman" w:cs="Times New Roman"/>
          <w:sz w:val="24"/>
          <w:szCs w:val="24"/>
        </w:rPr>
        <w:t>GEDER</w:t>
      </w:r>
      <w:r w:rsidR="00F21FED" w:rsidRPr="002011F8">
        <w:rPr>
          <w:rFonts w:ascii="Times New Roman" w:hAnsi="Times New Roman" w:cs="Times New Roman"/>
          <w:sz w:val="24"/>
          <w:szCs w:val="24"/>
        </w:rPr>
        <w:t>S</w:t>
      </w:r>
      <w:r w:rsidRPr="002011F8">
        <w:rPr>
          <w:rFonts w:ascii="Times New Roman" w:hAnsi="Times New Roman" w:cs="Times New Roman"/>
          <w:sz w:val="24"/>
          <w:szCs w:val="24"/>
        </w:rPr>
        <w:t>ON MORI</w:t>
      </w:r>
    </w:p>
    <w:p w14:paraId="353B17DB" w14:textId="77777777" w:rsidR="0003124B" w:rsidRPr="002011F8" w:rsidRDefault="0003124B" w:rsidP="0003124B">
      <w:pPr>
        <w:spacing w:after="0" w:line="240" w:lineRule="auto"/>
        <w:ind w:left="5663" w:firstLine="1"/>
        <w:rPr>
          <w:rFonts w:ascii="Times New Roman" w:hAnsi="Times New Roman" w:cs="Times New Roman"/>
          <w:sz w:val="24"/>
          <w:szCs w:val="24"/>
        </w:rPr>
      </w:pPr>
      <w:r w:rsidRPr="002011F8">
        <w:rPr>
          <w:rFonts w:ascii="Times New Roman" w:hAnsi="Times New Roman" w:cs="Times New Roman"/>
          <w:sz w:val="24"/>
          <w:szCs w:val="24"/>
        </w:rPr>
        <w:t xml:space="preserve">             Prefeito</w:t>
      </w:r>
    </w:p>
    <w:p w14:paraId="370F02CD" w14:textId="77777777" w:rsidR="0003124B" w:rsidRPr="002011F8" w:rsidRDefault="0003124B" w:rsidP="0003124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11F8">
        <w:rPr>
          <w:rFonts w:ascii="Times New Roman" w:hAnsi="Times New Roman" w:cs="Times New Roman"/>
          <w:sz w:val="24"/>
          <w:szCs w:val="24"/>
        </w:rPr>
        <w:t>Registre-se e Publique-se:</w:t>
      </w:r>
    </w:p>
    <w:p w14:paraId="67242746" w14:textId="77777777" w:rsidR="00423179" w:rsidRPr="002011F8" w:rsidRDefault="00423179" w:rsidP="0003124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</w:tblGrid>
      <w:tr w:rsidR="00423179" w:rsidRPr="002011F8" w14:paraId="2BE4DAF3" w14:textId="77777777" w:rsidTr="00423179">
        <w:tc>
          <w:tcPr>
            <w:tcW w:w="5098" w:type="dxa"/>
            <w:vAlign w:val="center"/>
          </w:tcPr>
          <w:p w14:paraId="0DB32025" w14:textId="30FD865E" w:rsidR="00423179" w:rsidRPr="002011F8" w:rsidRDefault="00423179" w:rsidP="00423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1F8">
              <w:rPr>
                <w:rFonts w:ascii="Times New Roman" w:hAnsi="Times New Roman" w:cs="Times New Roman"/>
                <w:sz w:val="24"/>
                <w:szCs w:val="24"/>
              </w:rPr>
              <w:t>DARCI ANTONIO SCHIAVO</w:t>
            </w:r>
          </w:p>
        </w:tc>
      </w:tr>
      <w:tr w:rsidR="00423179" w:rsidRPr="002011F8" w14:paraId="58DC262E" w14:textId="77777777" w:rsidTr="00423179">
        <w:tc>
          <w:tcPr>
            <w:tcW w:w="5098" w:type="dxa"/>
            <w:vAlign w:val="center"/>
          </w:tcPr>
          <w:p w14:paraId="05B055E7" w14:textId="09188591" w:rsidR="00423179" w:rsidRPr="002011F8" w:rsidRDefault="00423179" w:rsidP="00423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11F8">
              <w:rPr>
                <w:rFonts w:ascii="Times New Roman" w:hAnsi="Times New Roman" w:cs="Times New Roman"/>
                <w:sz w:val="24"/>
                <w:szCs w:val="24"/>
              </w:rPr>
              <w:t>Secretário Municipal de Finanças e Planejamento</w:t>
            </w:r>
          </w:p>
        </w:tc>
      </w:tr>
      <w:tr w:rsidR="00423179" w:rsidRPr="002011F8" w14:paraId="07724300" w14:textId="77777777" w:rsidTr="00423179">
        <w:tc>
          <w:tcPr>
            <w:tcW w:w="5098" w:type="dxa"/>
            <w:vAlign w:val="center"/>
          </w:tcPr>
          <w:p w14:paraId="5F19F2BB" w14:textId="77777777" w:rsidR="00423179" w:rsidRPr="002011F8" w:rsidRDefault="00423179" w:rsidP="004231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011F8">
              <w:rPr>
                <w:rFonts w:ascii="Times New Roman" w:hAnsi="Times New Roman" w:cs="Times New Roman"/>
                <w:sz w:val="24"/>
                <w:szCs w:val="24"/>
              </w:rPr>
              <w:t>respondendo</w:t>
            </w:r>
            <w:proofErr w:type="gramEnd"/>
            <w:r w:rsidRPr="002011F8">
              <w:rPr>
                <w:rFonts w:ascii="Times New Roman" w:hAnsi="Times New Roman" w:cs="Times New Roman"/>
                <w:sz w:val="24"/>
                <w:szCs w:val="24"/>
              </w:rPr>
              <w:t xml:space="preserve"> interinamente pela </w:t>
            </w:r>
          </w:p>
          <w:p w14:paraId="10B19372" w14:textId="0181CECC" w:rsidR="00423179" w:rsidRPr="002011F8" w:rsidRDefault="00423179" w:rsidP="00423179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011F8">
              <w:rPr>
                <w:rFonts w:ascii="Times New Roman" w:hAnsi="Times New Roman" w:cs="Times New Roman"/>
                <w:sz w:val="24"/>
                <w:szCs w:val="24"/>
              </w:rPr>
              <w:t>Secretaria de Administração</w:t>
            </w:r>
          </w:p>
        </w:tc>
      </w:tr>
    </w:tbl>
    <w:p w14:paraId="715A7462" w14:textId="77777777" w:rsidR="006B198A" w:rsidRPr="0025240B" w:rsidRDefault="006B198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6B198A" w:rsidRPr="0025240B" w:rsidSect="0003124B">
      <w:pgSz w:w="11906" w:h="16838"/>
      <w:pgMar w:top="2892" w:right="1134" w:bottom="124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496"/>
    <w:rsid w:val="00013121"/>
    <w:rsid w:val="0003124B"/>
    <w:rsid w:val="00052647"/>
    <w:rsid w:val="00064E42"/>
    <w:rsid w:val="0012261B"/>
    <w:rsid w:val="00187B91"/>
    <w:rsid w:val="002011F8"/>
    <w:rsid w:val="00215D1E"/>
    <w:rsid w:val="0025240B"/>
    <w:rsid w:val="002526D0"/>
    <w:rsid w:val="00254B9D"/>
    <w:rsid w:val="002666B8"/>
    <w:rsid w:val="00297EA2"/>
    <w:rsid w:val="00304498"/>
    <w:rsid w:val="00321990"/>
    <w:rsid w:val="003343E9"/>
    <w:rsid w:val="0033598A"/>
    <w:rsid w:val="00343604"/>
    <w:rsid w:val="00350ADE"/>
    <w:rsid w:val="00365B67"/>
    <w:rsid w:val="003820D9"/>
    <w:rsid w:val="00391C8C"/>
    <w:rsid w:val="003B08AE"/>
    <w:rsid w:val="003E372A"/>
    <w:rsid w:val="003F6A7D"/>
    <w:rsid w:val="00423179"/>
    <w:rsid w:val="00431B83"/>
    <w:rsid w:val="00492190"/>
    <w:rsid w:val="004B0374"/>
    <w:rsid w:val="004F50AC"/>
    <w:rsid w:val="00500921"/>
    <w:rsid w:val="005402B8"/>
    <w:rsid w:val="00564263"/>
    <w:rsid w:val="00577F62"/>
    <w:rsid w:val="005819A7"/>
    <w:rsid w:val="005B64EB"/>
    <w:rsid w:val="005D7256"/>
    <w:rsid w:val="005F58D6"/>
    <w:rsid w:val="005F73A0"/>
    <w:rsid w:val="00602C64"/>
    <w:rsid w:val="00606B71"/>
    <w:rsid w:val="006314BC"/>
    <w:rsid w:val="0067203C"/>
    <w:rsid w:val="00693B4E"/>
    <w:rsid w:val="00693F2C"/>
    <w:rsid w:val="006967B5"/>
    <w:rsid w:val="006B0BB9"/>
    <w:rsid w:val="006B198A"/>
    <w:rsid w:val="006E62B2"/>
    <w:rsid w:val="006E6B73"/>
    <w:rsid w:val="006F2C0C"/>
    <w:rsid w:val="006F5657"/>
    <w:rsid w:val="00701D61"/>
    <w:rsid w:val="007323E8"/>
    <w:rsid w:val="007342C3"/>
    <w:rsid w:val="007557A3"/>
    <w:rsid w:val="00773223"/>
    <w:rsid w:val="00776B3F"/>
    <w:rsid w:val="00787160"/>
    <w:rsid w:val="007A4A34"/>
    <w:rsid w:val="00860801"/>
    <w:rsid w:val="0088357A"/>
    <w:rsid w:val="00886250"/>
    <w:rsid w:val="008A789D"/>
    <w:rsid w:val="008B1815"/>
    <w:rsid w:val="008C0709"/>
    <w:rsid w:val="008C79D1"/>
    <w:rsid w:val="008E7F7C"/>
    <w:rsid w:val="008F1B08"/>
    <w:rsid w:val="008F2E69"/>
    <w:rsid w:val="0090553F"/>
    <w:rsid w:val="0093570E"/>
    <w:rsid w:val="00993029"/>
    <w:rsid w:val="009961E9"/>
    <w:rsid w:val="009C7C64"/>
    <w:rsid w:val="009E3B08"/>
    <w:rsid w:val="009F3AD3"/>
    <w:rsid w:val="00A03AB4"/>
    <w:rsid w:val="00A41A26"/>
    <w:rsid w:val="00A4201A"/>
    <w:rsid w:val="00A62AF0"/>
    <w:rsid w:val="00A83616"/>
    <w:rsid w:val="00AE4F16"/>
    <w:rsid w:val="00B05F9A"/>
    <w:rsid w:val="00B377E1"/>
    <w:rsid w:val="00B4384D"/>
    <w:rsid w:val="00B43CF6"/>
    <w:rsid w:val="00B700AC"/>
    <w:rsid w:val="00B70458"/>
    <w:rsid w:val="00B7777F"/>
    <w:rsid w:val="00BA495D"/>
    <w:rsid w:val="00BD5F55"/>
    <w:rsid w:val="00C236C2"/>
    <w:rsid w:val="00C95CBF"/>
    <w:rsid w:val="00CE5B59"/>
    <w:rsid w:val="00D01E81"/>
    <w:rsid w:val="00D07B16"/>
    <w:rsid w:val="00D33F36"/>
    <w:rsid w:val="00D44B07"/>
    <w:rsid w:val="00D47D58"/>
    <w:rsid w:val="00D82F68"/>
    <w:rsid w:val="00DA4418"/>
    <w:rsid w:val="00DD351E"/>
    <w:rsid w:val="00E2373C"/>
    <w:rsid w:val="00E275B5"/>
    <w:rsid w:val="00E44EB4"/>
    <w:rsid w:val="00E50F23"/>
    <w:rsid w:val="00E83DFB"/>
    <w:rsid w:val="00E91258"/>
    <w:rsid w:val="00E965FE"/>
    <w:rsid w:val="00EA5505"/>
    <w:rsid w:val="00ED3074"/>
    <w:rsid w:val="00F21FED"/>
    <w:rsid w:val="00F7761B"/>
    <w:rsid w:val="00F80B9B"/>
    <w:rsid w:val="00F86496"/>
    <w:rsid w:val="00FC495A"/>
    <w:rsid w:val="00FD26F3"/>
    <w:rsid w:val="00FE5E97"/>
    <w:rsid w:val="00FF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D5395"/>
  <w15:docId w15:val="{6DA9731F-B978-4BBA-BA96-97FFAE6A5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80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E50F23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4231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1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1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0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Compras</cp:lastModifiedBy>
  <cp:revision>3</cp:revision>
  <cp:lastPrinted>2025-03-28T19:57:00Z</cp:lastPrinted>
  <dcterms:created xsi:type="dcterms:W3CDTF">2025-05-12T14:04:00Z</dcterms:created>
  <dcterms:modified xsi:type="dcterms:W3CDTF">2025-05-12T14:06:00Z</dcterms:modified>
</cp:coreProperties>
</file>