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2172C" w14:textId="41C32727" w:rsidR="00AC3861" w:rsidRPr="0005491D" w:rsidRDefault="00AC3861" w:rsidP="00AC3861">
      <w:pPr>
        <w:jc w:val="center"/>
        <w:rPr>
          <w:rFonts w:ascii="Arial" w:hAnsi="Arial" w:cs="Arial"/>
          <w:b/>
          <w:sz w:val="18"/>
          <w:szCs w:val="18"/>
        </w:rPr>
      </w:pPr>
      <w:r w:rsidRPr="0005491D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661042">
        <w:rPr>
          <w:rFonts w:ascii="Arial" w:hAnsi="Arial" w:cs="Arial"/>
          <w:b/>
          <w:sz w:val="18"/>
          <w:szCs w:val="18"/>
        </w:rPr>
        <w:t>0</w:t>
      </w:r>
      <w:r w:rsidR="006D5DD7">
        <w:rPr>
          <w:rFonts w:ascii="Arial" w:hAnsi="Arial" w:cs="Arial"/>
          <w:b/>
          <w:sz w:val="18"/>
          <w:szCs w:val="18"/>
        </w:rPr>
        <w:t>4</w:t>
      </w:r>
      <w:r w:rsidR="00661042">
        <w:rPr>
          <w:rFonts w:ascii="Arial" w:hAnsi="Arial" w:cs="Arial"/>
          <w:b/>
          <w:sz w:val="18"/>
          <w:szCs w:val="18"/>
        </w:rPr>
        <w:t>/2023</w:t>
      </w:r>
    </w:p>
    <w:p w14:paraId="208FA6B0" w14:textId="77777777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41FA6E27" w14:textId="63ACF7FB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05491D">
        <w:rPr>
          <w:b/>
          <w:sz w:val="18"/>
          <w:szCs w:val="18"/>
        </w:rPr>
        <w:t xml:space="preserve">PREGÃO </w:t>
      </w:r>
      <w:r w:rsidR="006D5DD7">
        <w:rPr>
          <w:b/>
          <w:sz w:val="18"/>
          <w:szCs w:val="18"/>
        </w:rPr>
        <w:t>ELETRÔNICO</w:t>
      </w:r>
      <w:r w:rsidRPr="0005491D">
        <w:rPr>
          <w:b/>
          <w:sz w:val="18"/>
          <w:szCs w:val="18"/>
        </w:rPr>
        <w:t xml:space="preserve"> N° </w:t>
      </w:r>
      <w:r w:rsidR="00661042">
        <w:rPr>
          <w:b/>
          <w:sz w:val="18"/>
          <w:szCs w:val="18"/>
        </w:rPr>
        <w:t>0</w:t>
      </w:r>
      <w:r w:rsidR="006D5DD7">
        <w:rPr>
          <w:b/>
          <w:sz w:val="18"/>
          <w:szCs w:val="18"/>
        </w:rPr>
        <w:t>5</w:t>
      </w:r>
      <w:r w:rsidR="00661042">
        <w:rPr>
          <w:b/>
          <w:sz w:val="18"/>
          <w:szCs w:val="18"/>
        </w:rPr>
        <w:t>/2023</w:t>
      </w:r>
    </w:p>
    <w:p w14:paraId="3F609B32" w14:textId="77777777" w:rsidR="00AC3861" w:rsidRPr="0005491D" w:rsidRDefault="00AC3861" w:rsidP="00AC3861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782E9C83" w14:textId="375E84EB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Aos </w:t>
      </w:r>
      <w:r w:rsidR="006D5DD7">
        <w:rPr>
          <w:sz w:val="18"/>
          <w:szCs w:val="18"/>
        </w:rPr>
        <w:t>10</w:t>
      </w:r>
      <w:r w:rsidRPr="0005491D">
        <w:rPr>
          <w:sz w:val="18"/>
          <w:szCs w:val="18"/>
        </w:rPr>
        <w:t xml:space="preserve"> dias do mês de </w:t>
      </w:r>
      <w:r w:rsidR="006D5DD7">
        <w:rPr>
          <w:sz w:val="18"/>
          <w:szCs w:val="18"/>
        </w:rPr>
        <w:t>abril</w:t>
      </w:r>
      <w:r w:rsidRPr="0005491D">
        <w:rPr>
          <w:sz w:val="18"/>
          <w:szCs w:val="18"/>
        </w:rPr>
        <w:t xml:space="preserve"> 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</w:t>
      </w:r>
      <w:r w:rsidR="006D5DD7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 nº </w:t>
      </w:r>
      <w:r w:rsidR="00661042">
        <w:rPr>
          <w:sz w:val="18"/>
          <w:szCs w:val="18"/>
        </w:rPr>
        <w:t>0</w:t>
      </w:r>
      <w:r w:rsidR="006D5DD7">
        <w:rPr>
          <w:sz w:val="18"/>
          <w:szCs w:val="18"/>
        </w:rPr>
        <w:t>5</w:t>
      </w:r>
      <w:r w:rsidR="00661042">
        <w:rPr>
          <w:sz w:val="18"/>
          <w:szCs w:val="18"/>
        </w:rPr>
        <w:t>/2023</w:t>
      </w:r>
      <w:r w:rsidRPr="0005491D">
        <w:rPr>
          <w:sz w:val="18"/>
          <w:szCs w:val="18"/>
        </w:rPr>
        <w:t xml:space="preserve">, para REGISTRO DE PREÇOS, por deliberação do Pregoeiro e Equipe de apoio, homologado em </w:t>
      </w:r>
      <w:r w:rsidR="006D5DD7">
        <w:rPr>
          <w:sz w:val="18"/>
          <w:szCs w:val="18"/>
        </w:rPr>
        <w:t>06</w:t>
      </w:r>
      <w:r w:rsidR="00661042">
        <w:rPr>
          <w:sz w:val="18"/>
          <w:szCs w:val="18"/>
        </w:rPr>
        <w:t xml:space="preserve"> </w:t>
      </w:r>
      <w:r w:rsidR="00AC489C">
        <w:rPr>
          <w:sz w:val="18"/>
          <w:szCs w:val="18"/>
        </w:rPr>
        <w:t xml:space="preserve">de </w:t>
      </w:r>
      <w:r w:rsidR="006D5DD7">
        <w:rPr>
          <w:sz w:val="18"/>
          <w:szCs w:val="18"/>
        </w:rPr>
        <w:t>abril</w:t>
      </w:r>
      <w:r w:rsidR="00661042">
        <w:rPr>
          <w:sz w:val="18"/>
          <w:szCs w:val="18"/>
        </w:rPr>
        <w:t xml:space="preserve"> </w:t>
      </w:r>
      <w:r w:rsidR="00AC489C">
        <w:rPr>
          <w:sz w:val="18"/>
          <w:szCs w:val="18"/>
        </w:rPr>
        <w:t>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 xml:space="preserve"> e publicado no Meio de Divulgação Oficial do Município em </w:t>
      </w:r>
      <w:r w:rsidR="006D5DD7">
        <w:rPr>
          <w:sz w:val="18"/>
          <w:szCs w:val="18"/>
        </w:rPr>
        <w:t>06 de abril de 2023</w:t>
      </w:r>
      <w:r w:rsidR="00AC489C">
        <w:rPr>
          <w:sz w:val="18"/>
          <w:szCs w:val="18"/>
        </w:rPr>
        <w:t>,</w:t>
      </w:r>
      <w:r w:rsidRPr="0005491D">
        <w:rPr>
          <w:sz w:val="18"/>
          <w:szCs w:val="18"/>
        </w:rPr>
        <w:t xml:space="preserve"> resolve REGISTRAR OS PREÇOS das empresas com preços mais vantajosos, por item, observadas as condições do Edital que regeu o Pregão </w:t>
      </w:r>
      <w:r w:rsidR="006D5DD7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, aquelas enunciadas abaixo e nos itens que se seguem. </w:t>
      </w:r>
    </w:p>
    <w:p w14:paraId="2B8CBF9D" w14:textId="77777777" w:rsidR="000E79E8" w:rsidRDefault="000E79E8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</w:p>
    <w:p w14:paraId="15A4B78F" w14:textId="519FB6FC" w:rsidR="000E79E8" w:rsidRDefault="00AC3861" w:rsidP="000E79E8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sz w:val="18"/>
          <w:szCs w:val="18"/>
        </w:rPr>
        <w:t xml:space="preserve">Empresas vencedoras: </w:t>
      </w:r>
    </w:p>
    <w:p w14:paraId="3399D8FA" w14:textId="77777777" w:rsidR="00EA217D" w:rsidRPr="000E79E8" w:rsidRDefault="00EA217D" w:rsidP="000E79E8">
      <w:pPr>
        <w:pStyle w:val="Default"/>
        <w:spacing w:line="360" w:lineRule="auto"/>
        <w:jc w:val="both"/>
        <w:rPr>
          <w:b/>
          <w:sz w:val="18"/>
          <w:szCs w:val="18"/>
        </w:rPr>
      </w:pPr>
    </w:p>
    <w:p w14:paraId="5A9EF007" w14:textId="7A57CEC8" w:rsidR="00AC489C" w:rsidRPr="00AC489C" w:rsidRDefault="00AC489C" w:rsidP="00AC489C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 xml:space="preserve">Itens </w:t>
      </w:r>
      <w:r w:rsidR="00C421E4">
        <w:rPr>
          <w:rFonts w:ascii="Arial" w:hAnsi="Arial" w:cs="Arial"/>
          <w:i/>
          <w:iCs/>
          <w:sz w:val="18"/>
          <w:szCs w:val="18"/>
          <w:u w:val="single"/>
        </w:rPr>
        <w:t>7, 9, 12, 29, 35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31947F9D" w14:textId="6BF6E636" w:rsidR="005644BF" w:rsidRPr="00C421E4" w:rsidRDefault="00C421E4" w:rsidP="00AC489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421E4">
        <w:rPr>
          <w:rFonts w:ascii="Arial" w:hAnsi="Arial" w:cs="Arial"/>
          <w:b/>
          <w:bCs/>
          <w:sz w:val="18"/>
          <w:szCs w:val="18"/>
        </w:rPr>
        <w:t>CV TYRES EIRELI ME</w:t>
      </w:r>
      <w:r w:rsidRPr="00C421E4">
        <w:rPr>
          <w:rFonts w:ascii="Arial" w:hAnsi="Arial" w:cs="Arial"/>
          <w:sz w:val="18"/>
          <w:szCs w:val="18"/>
        </w:rPr>
        <w:t>, CNPJ nº 28.888.423/0001-09</w:t>
      </w:r>
      <w:r w:rsidRPr="00C421E4">
        <w:rPr>
          <w:rFonts w:ascii="Arial" w:hAnsi="Arial" w:cs="Arial"/>
          <w:sz w:val="18"/>
          <w:szCs w:val="18"/>
        </w:rPr>
        <w:t xml:space="preserve">, 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com sede na Rua </w:t>
      </w:r>
      <w:r w:rsidRPr="00C421E4">
        <w:rPr>
          <w:rFonts w:ascii="Arial" w:hAnsi="Arial" w:cs="Arial"/>
          <w:sz w:val="18"/>
          <w:szCs w:val="18"/>
          <w:lang w:eastAsia="x-none"/>
        </w:rPr>
        <w:t>278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, </w:t>
      </w:r>
      <w:r w:rsidRPr="00C421E4">
        <w:rPr>
          <w:rFonts w:ascii="Arial" w:hAnsi="Arial" w:cs="Arial"/>
          <w:sz w:val="18"/>
          <w:szCs w:val="18"/>
          <w:lang w:eastAsia="x-none"/>
        </w:rPr>
        <w:t>nº 118 (Sala 01)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, Bairro </w:t>
      </w:r>
      <w:r w:rsidRPr="00C421E4">
        <w:rPr>
          <w:rFonts w:ascii="Arial" w:hAnsi="Arial" w:cs="Arial"/>
          <w:sz w:val="18"/>
          <w:szCs w:val="18"/>
          <w:lang w:eastAsia="x-none"/>
        </w:rPr>
        <w:t>Meia Praia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 w:rsidRPr="00C421E4">
        <w:rPr>
          <w:rFonts w:ascii="Arial" w:hAnsi="Arial" w:cs="Arial"/>
          <w:sz w:val="18"/>
          <w:szCs w:val="18"/>
          <w:lang w:eastAsia="x-none"/>
        </w:rPr>
        <w:t>Itapema/SC</w:t>
      </w:r>
      <w:r w:rsidR="005644BF" w:rsidRPr="00C421E4">
        <w:rPr>
          <w:rFonts w:ascii="Arial" w:hAnsi="Arial" w:cs="Arial"/>
          <w:sz w:val="18"/>
          <w:szCs w:val="18"/>
        </w:rPr>
        <w:t xml:space="preserve">, </w:t>
      </w:r>
      <w:r w:rsidR="00B860C5" w:rsidRPr="00C421E4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C421E4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C421E4">
        <w:rPr>
          <w:rFonts w:ascii="Arial" w:hAnsi="Arial" w:cs="Arial"/>
          <w:sz w:val="18"/>
          <w:szCs w:val="18"/>
        </w:rPr>
        <w:t xml:space="preserve"> pel</w:t>
      </w:r>
      <w:r w:rsidRPr="00C421E4">
        <w:rPr>
          <w:rFonts w:ascii="Arial" w:hAnsi="Arial" w:cs="Arial"/>
          <w:sz w:val="18"/>
          <w:szCs w:val="18"/>
        </w:rPr>
        <w:t xml:space="preserve">a </w:t>
      </w:r>
      <w:r>
        <w:rPr>
          <w:rFonts w:ascii="Arial" w:hAnsi="Arial" w:cs="Arial"/>
          <w:sz w:val="18"/>
          <w:szCs w:val="18"/>
        </w:rPr>
        <w:t>proprietária</w:t>
      </w:r>
      <w:r w:rsidRPr="00C421E4">
        <w:rPr>
          <w:rFonts w:ascii="Arial" w:hAnsi="Arial" w:cs="Arial"/>
          <w:sz w:val="18"/>
          <w:szCs w:val="18"/>
        </w:rPr>
        <w:t xml:space="preserve"> CLECI VENDRUSCOLO</w:t>
      </w:r>
      <w:r w:rsidR="005644BF" w:rsidRPr="00C421E4">
        <w:rPr>
          <w:rFonts w:ascii="Arial" w:hAnsi="Arial" w:cs="Arial"/>
          <w:sz w:val="18"/>
          <w:szCs w:val="18"/>
        </w:rPr>
        <w:t xml:space="preserve">, CPF n° </w:t>
      </w:r>
      <w:r w:rsidRPr="00C421E4">
        <w:rPr>
          <w:rFonts w:ascii="Arial" w:hAnsi="Arial" w:cs="Arial"/>
          <w:sz w:val="18"/>
          <w:szCs w:val="18"/>
        </w:rPr>
        <w:t>862.776.699-15</w:t>
      </w:r>
      <w:r w:rsidR="006C55F6" w:rsidRPr="00C421E4">
        <w:rPr>
          <w:rFonts w:ascii="Arial" w:hAnsi="Arial" w:cs="Arial"/>
          <w:sz w:val="18"/>
          <w:szCs w:val="18"/>
        </w:rPr>
        <w:t>;</w:t>
      </w:r>
    </w:p>
    <w:p w14:paraId="5115AECD" w14:textId="77777777" w:rsidR="006C55F6" w:rsidRPr="006C55F6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0DE99981" w14:textId="7FA71C08" w:rsidR="006E1105" w:rsidRPr="00AC489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C421E4">
        <w:rPr>
          <w:rFonts w:ascii="Arial" w:hAnsi="Arial" w:cs="Arial"/>
          <w:i/>
          <w:iCs/>
          <w:sz w:val="18"/>
          <w:szCs w:val="18"/>
          <w:u w:val="single"/>
        </w:rPr>
        <w:t>ns 3, 4, 34, 36</w:t>
      </w:r>
      <w:r w:rsidRPr="006C55F6">
        <w:rPr>
          <w:rFonts w:ascii="Arial" w:hAnsi="Arial" w:cs="Arial"/>
          <w:i/>
          <w:iCs/>
          <w:sz w:val="18"/>
          <w:szCs w:val="18"/>
          <w:u w:val="single"/>
        </w:rPr>
        <w:t>:</w:t>
      </w:r>
      <w:r w:rsidRPr="00AC489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</w:p>
    <w:p w14:paraId="16B1DB99" w14:textId="4590B252" w:rsidR="006E1105" w:rsidRDefault="00C421E4" w:rsidP="006E1105">
      <w:pPr>
        <w:widowControl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421E4">
        <w:rPr>
          <w:rFonts w:ascii="Arial" w:hAnsi="Arial" w:cs="Arial"/>
          <w:b/>
          <w:bCs/>
          <w:sz w:val="18"/>
          <w:szCs w:val="18"/>
        </w:rPr>
        <w:t>MARCELO TIECHER ZIMMERMANN EIRELI - EPP,</w:t>
      </w:r>
      <w:r w:rsidRPr="00C421E4">
        <w:rPr>
          <w:rFonts w:ascii="Arial" w:hAnsi="Arial" w:cs="Arial"/>
          <w:sz w:val="18"/>
          <w:szCs w:val="18"/>
        </w:rPr>
        <w:t xml:space="preserve"> CNPJ nº 29.081.832/0001-61</w:t>
      </w:r>
      <w:r w:rsidR="005644BF" w:rsidRPr="00C421E4">
        <w:rPr>
          <w:rFonts w:ascii="Arial" w:hAnsi="Arial" w:cs="Arial"/>
          <w:sz w:val="18"/>
          <w:szCs w:val="18"/>
        </w:rPr>
        <w:t xml:space="preserve">, 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>co</w:t>
      </w:r>
      <w:r w:rsidR="006C55F6" w:rsidRPr="00AC489C">
        <w:rPr>
          <w:rFonts w:ascii="Arial" w:hAnsi="Arial" w:cs="Arial"/>
          <w:sz w:val="18"/>
          <w:szCs w:val="18"/>
          <w:lang w:eastAsia="x-none"/>
        </w:rPr>
        <w:t>m sede</w:t>
      </w:r>
      <w:r w:rsidR="0059114B">
        <w:rPr>
          <w:rFonts w:ascii="Arial" w:hAnsi="Arial" w:cs="Arial"/>
          <w:sz w:val="18"/>
          <w:szCs w:val="18"/>
          <w:lang w:eastAsia="x-none"/>
        </w:rPr>
        <w:t xml:space="preserve"> 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na Rua </w:t>
      </w:r>
      <w:r>
        <w:rPr>
          <w:rFonts w:ascii="Arial" w:hAnsi="Arial" w:cs="Arial"/>
          <w:sz w:val="18"/>
          <w:szCs w:val="18"/>
          <w:lang w:eastAsia="x-none"/>
        </w:rPr>
        <w:t>do Arvoredo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, </w:t>
      </w:r>
      <w:r>
        <w:rPr>
          <w:rFonts w:ascii="Arial" w:hAnsi="Arial" w:cs="Arial"/>
          <w:sz w:val="18"/>
          <w:szCs w:val="18"/>
          <w:lang w:eastAsia="x-none"/>
        </w:rPr>
        <w:t>102, Sala 02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, Bairro </w:t>
      </w:r>
      <w:r>
        <w:rPr>
          <w:rFonts w:ascii="Arial" w:hAnsi="Arial" w:cs="Arial"/>
          <w:sz w:val="18"/>
          <w:szCs w:val="18"/>
          <w:lang w:eastAsia="x-none"/>
        </w:rPr>
        <w:t>Oriental</w:t>
      </w:r>
      <w:r w:rsidR="00E7757F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>
        <w:rPr>
          <w:rFonts w:ascii="Arial" w:hAnsi="Arial" w:cs="Arial"/>
          <w:sz w:val="18"/>
          <w:szCs w:val="18"/>
          <w:lang w:eastAsia="x-none"/>
        </w:rPr>
        <w:t>Três de Maio</w:t>
      </w:r>
      <w:r w:rsidR="00E7757F">
        <w:rPr>
          <w:rFonts w:ascii="Arial" w:hAnsi="Arial" w:cs="Arial"/>
          <w:sz w:val="18"/>
          <w:szCs w:val="18"/>
          <w:lang w:eastAsia="x-none"/>
        </w:rPr>
        <w:t>/RS</w:t>
      </w:r>
      <w:r w:rsidR="005644BF" w:rsidRPr="006C55F6">
        <w:rPr>
          <w:rFonts w:ascii="Arial" w:hAnsi="Arial" w:cs="Arial"/>
          <w:sz w:val="18"/>
          <w:szCs w:val="18"/>
        </w:rPr>
        <w:t xml:space="preserve">, </w:t>
      </w:r>
      <w:r w:rsidR="00B860C5" w:rsidRPr="00AC489C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AC489C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6C55F6">
        <w:rPr>
          <w:rFonts w:ascii="Arial" w:hAnsi="Arial" w:cs="Arial"/>
          <w:sz w:val="18"/>
          <w:szCs w:val="18"/>
        </w:rPr>
        <w:t xml:space="preserve"> pelo proprietário </w:t>
      </w:r>
      <w:r>
        <w:rPr>
          <w:rFonts w:ascii="Arial" w:hAnsi="Arial" w:cs="Arial"/>
          <w:sz w:val="18"/>
          <w:szCs w:val="18"/>
        </w:rPr>
        <w:t>MARCELO TIECHER ZIMMERMANN</w:t>
      </w:r>
      <w:r w:rsidR="005644BF" w:rsidRPr="006C55F6">
        <w:rPr>
          <w:rFonts w:ascii="Arial" w:hAnsi="Arial" w:cs="Arial"/>
          <w:sz w:val="18"/>
          <w:szCs w:val="18"/>
        </w:rPr>
        <w:t xml:space="preserve">, CPF n° </w:t>
      </w:r>
      <w:r>
        <w:rPr>
          <w:rFonts w:ascii="Arial" w:hAnsi="Arial" w:cs="Arial"/>
          <w:sz w:val="18"/>
          <w:szCs w:val="18"/>
        </w:rPr>
        <w:t>001.528.060-23</w:t>
      </w:r>
      <w:r w:rsidR="006C55F6">
        <w:rPr>
          <w:rFonts w:ascii="Arial" w:hAnsi="Arial" w:cs="Arial"/>
          <w:sz w:val="18"/>
          <w:szCs w:val="18"/>
        </w:rPr>
        <w:t>;</w:t>
      </w:r>
    </w:p>
    <w:p w14:paraId="14FA1027" w14:textId="77777777" w:rsidR="006C55F6" w:rsidRPr="006C55F6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2722ED52" w14:textId="1764705A" w:rsidR="006E1105" w:rsidRPr="00AC489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C421E4">
        <w:rPr>
          <w:rFonts w:ascii="Arial" w:hAnsi="Arial" w:cs="Arial"/>
          <w:i/>
          <w:iCs/>
          <w:sz w:val="18"/>
          <w:szCs w:val="18"/>
          <w:u w:val="single"/>
        </w:rPr>
        <w:t>ns 5, 6, 8, 15, 21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6EC8C463" w14:textId="38FAEAEB" w:rsidR="006E1105" w:rsidRDefault="00C421E4" w:rsidP="006E1105">
      <w:pPr>
        <w:widowControl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421E4">
        <w:rPr>
          <w:rFonts w:ascii="Arial" w:hAnsi="Arial" w:cs="Arial"/>
          <w:b/>
          <w:bCs/>
          <w:sz w:val="18"/>
          <w:szCs w:val="18"/>
        </w:rPr>
        <w:t>RODAMAX COMERCIO DE PNEUS, LUBRIFICANTES E ACESSÓRIOS LTDA ME,</w:t>
      </w:r>
      <w:r w:rsidRPr="00C421E4">
        <w:rPr>
          <w:rFonts w:ascii="Arial" w:hAnsi="Arial" w:cs="Arial"/>
          <w:sz w:val="18"/>
          <w:szCs w:val="18"/>
        </w:rPr>
        <w:t xml:space="preserve"> CNPJ nº 20.519.809/0001-31</w:t>
      </w:r>
      <w:r w:rsidR="005644BF" w:rsidRPr="00C421E4">
        <w:rPr>
          <w:rFonts w:ascii="Arial" w:hAnsi="Arial" w:cs="Arial"/>
          <w:sz w:val="18"/>
          <w:szCs w:val="18"/>
        </w:rPr>
        <w:t xml:space="preserve">, </w:t>
      </w:r>
      <w:r w:rsidR="006C55F6" w:rsidRPr="00C421E4">
        <w:rPr>
          <w:rFonts w:ascii="Arial" w:hAnsi="Arial" w:cs="Arial"/>
          <w:sz w:val="18"/>
          <w:szCs w:val="18"/>
          <w:lang w:eastAsia="x-none"/>
        </w:rPr>
        <w:t>com</w:t>
      </w:r>
      <w:r w:rsidR="006C55F6" w:rsidRPr="00AC489C">
        <w:rPr>
          <w:rFonts w:ascii="Arial" w:hAnsi="Arial" w:cs="Arial"/>
          <w:sz w:val="18"/>
          <w:szCs w:val="18"/>
          <w:lang w:eastAsia="x-none"/>
        </w:rPr>
        <w:t xml:space="preserve"> sede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 na Rua </w:t>
      </w:r>
      <w:r>
        <w:rPr>
          <w:rFonts w:ascii="Arial" w:hAnsi="Arial" w:cs="Arial"/>
          <w:sz w:val="18"/>
          <w:szCs w:val="18"/>
          <w:lang w:eastAsia="x-none"/>
        </w:rPr>
        <w:t>Coronel Neco Januário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, </w:t>
      </w:r>
      <w:r>
        <w:rPr>
          <w:rFonts w:ascii="Arial" w:hAnsi="Arial" w:cs="Arial"/>
          <w:sz w:val="18"/>
          <w:szCs w:val="18"/>
          <w:lang w:eastAsia="x-none"/>
        </w:rPr>
        <w:t>1180, sala B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, Bairro </w:t>
      </w:r>
      <w:r>
        <w:rPr>
          <w:rFonts w:ascii="Arial" w:hAnsi="Arial" w:cs="Arial"/>
          <w:sz w:val="18"/>
          <w:szCs w:val="18"/>
          <w:lang w:eastAsia="x-none"/>
        </w:rPr>
        <w:t>Centro</w:t>
      </w:r>
      <w:r w:rsidR="00D86FF7">
        <w:rPr>
          <w:rFonts w:ascii="Arial" w:hAnsi="Arial" w:cs="Arial"/>
          <w:sz w:val="18"/>
          <w:szCs w:val="18"/>
          <w:lang w:eastAsia="x-none"/>
        </w:rPr>
        <w:t xml:space="preserve">, na cidade de </w:t>
      </w:r>
      <w:r>
        <w:rPr>
          <w:rFonts w:ascii="Arial" w:hAnsi="Arial" w:cs="Arial"/>
          <w:sz w:val="18"/>
          <w:szCs w:val="18"/>
          <w:lang w:eastAsia="x-none"/>
        </w:rPr>
        <w:t>Cerro Largo</w:t>
      </w:r>
      <w:r w:rsidR="00D86FF7">
        <w:rPr>
          <w:rFonts w:ascii="Arial" w:hAnsi="Arial" w:cs="Arial"/>
          <w:sz w:val="18"/>
          <w:szCs w:val="18"/>
          <w:lang w:eastAsia="x-none"/>
        </w:rPr>
        <w:t>/RS</w:t>
      </w:r>
      <w:r w:rsidR="005644BF" w:rsidRPr="006C55F6">
        <w:rPr>
          <w:rFonts w:ascii="Arial" w:hAnsi="Arial" w:cs="Arial"/>
          <w:sz w:val="18"/>
          <w:szCs w:val="18"/>
        </w:rPr>
        <w:t xml:space="preserve">, </w:t>
      </w:r>
      <w:r w:rsidR="00B860C5" w:rsidRPr="00AC489C">
        <w:rPr>
          <w:rFonts w:ascii="Arial" w:hAnsi="Arial" w:cs="Arial"/>
          <w:sz w:val="18"/>
          <w:szCs w:val="18"/>
          <w:lang w:val="x-none" w:eastAsia="x-none"/>
        </w:rPr>
        <w:t>representado</w:t>
      </w:r>
      <w:r w:rsidR="00B860C5" w:rsidRPr="00AC489C">
        <w:rPr>
          <w:rFonts w:ascii="Arial" w:hAnsi="Arial" w:cs="Arial"/>
          <w:sz w:val="18"/>
          <w:szCs w:val="18"/>
          <w:lang w:eastAsia="x-none"/>
        </w:rPr>
        <w:t xml:space="preserve"> neste ato</w:t>
      </w:r>
      <w:r w:rsidR="005644BF" w:rsidRPr="006C55F6">
        <w:rPr>
          <w:rFonts w:ascii="Arial" w:hAnsi="Arial" w:cs="Arial"/>
          <w:sz w:val="18"/>
          <w:szCs w:val="18"/>
        </w:rPr>
        <w:t xml:space="preserve"> pelo </w:t>
      </w:r>
      <w:r w:rsidR="00127491">
        <w:rPr>
          <w:rFonts w:ascii="Arial" w:hAnsi="Arial" w:cs="Arial"/>
          <w:sz w:val="18"/>
          <w:szCs w:val="18"/>
        </w:rPr>
        <w:t>representante legal</w:t>
      </w:r>
      <w:r w:rsidR="005644BF" w:rsidRPr="006C55F6">
        <w:rPr>
          <w:rFonts w:ascii="Arial" w:hAnsi="Arial" w:cs="Arial"/>
          <w:sz w:val="18"/>
          <w:szCs w:val="18"/>
        </w:rPr>
        <w:t xml:space="preserve"> </w:t>
      </w:r>
      <w:r w:rsidR="00127491">
        <w:rPr>
          <w:rFonts w:ascii="Arial" w:hAnsi="Arial" w:cs="Arial"/>
          <w:sz w:val="18"/>
          <w:szCs w:val="18"/>
        </w:rPr>
        <w:t>RODRIGO ZARZECKI</w:t>
      </w:r>
      <w:r w:rsidR="005644BF" w:rsidRPr="006C55F6">
        <w:rPr>
          <w:rFonts w:ascii="Arial" w:hAnsi="Arial" w:cs="Arial"/>
          <w:sz w:val="18"/>
          <w:szCs w:val="18"/>
        </w:rPr>
        <w:t xml:space="preserve">, CPF n° </w:t>
      </w:r>
      <w:r w:rsidR="00127491">
        <w:rPr>
          <w:rFonts w:ascii="Arial" w:hAnsi="Arial" w:cs="Arial"/>
          <w:sz w:val="18"/>
          <w:szCs w:val="18"/>
        </w:rPr>
        <w:t>015.525.680-75</w:t>
      </w:r>
      <w:r w:rsidR="006C55F6">
        <w:rPr>
          <w:rFonts w:ascii="Arial" w:hAnsi="Arial" w:cs="Arial"/>
          <w:sz w:val="18"/>
          <w:szCs w:val="18"/>
        </w:rPr>
        <w:t>;</w:t>
      </w:r>
    </w:p>
    <w:p w14:paraId="57DCD832" w14:textId="77777777" w:rsidR="006C55F6" w:rsidRPr="00AC489C" w:rsidRDefault="006C55F6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</w:p>
    <w:p w14:paraId="2C4AF1EA" w14:textId="0CB7CC1E" w:rsidR="006E1105" w:rsidRPr="00AC489C" w:rsidRDefault="006E1105" w:rsidP="006E1105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AC489C">
        <w:rPr>
          <w:rFonts w:ascii="Arial" w:hAnsi="Arial" w:cs="Arial"/>
          <w:i/>
          <w:iCs/>
          <w:sz w:val="18"/>
          <w:szCs w:val="18"/>
          <w:u w:val="single"/>
        </w:rPr>
        <w:t>Ite</w:t>
      </w:r>
      <w:r w:rsidR="00127491">
        <w:rPr>
          <w:rFonts w:ascii="Arial" w:hAnsi="Arial" w:cs="Arial"/>
          <w:i/>
          <w:iCs/>
          <w:sz w:val="18"/>
          <w:szCs w:val="18"/>
          <w:u w:val="single"/>
        </w:rPr>
        <w:t>ns</w:t>
      </w:r>
      <w:r w:rsidRPr="00AC489C"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  <w:r w:rsidR="00127491">
        <w:rPr>
          <w:rFonts w:ascii="Arial" w:hAnsi="Arial" w:cs="Arial"/>
          <w:i/>
          <w:iCs/>
          <w:sz w:val="18"/>
          <w:szCs w:val="18"/>
          <w:u w:val="single"/>
        </w:rPr>
        <w:t>1, 2, 17, 18</w:t>
      </w:r>
      <w:r w:rsidR="00661042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5910C095" w14:textId="65E5C4E5" w:rsidR="00AC489C" w:rsidRPr="00127491" w:rsidRDefault="00127491" w:rsidP="00AC3861">
      <w:pPr>
        <w:pStyle w:val="Default"/>
        <w:spacing w:line="360" w:lineRule="auto"/>
        <w:jc w:val="both"/>
        <w:rPr>
          <w:sz w:val="18"/>
          <w:szCs w:val="18"/>
          <w:lang w:eastAsia="x-none"/>
        </w:rPr>
      </w:pPr>
      <w:r w:rsidRPr="00127491">
        <w:rPr>
          <w:b/>
          <w:bCs/>
          <w:sz w:val="18"/>
          <w:szCs w:val="18"/>
        </w:rPr>
        <w:t>SO PNEUS COMERCIAL AUTOMOTIVO LTDA,</w:t>
      </w:r>
      <w:r w:rsidRPr="00127491">
        <w:rPr>
          <w:sz w:val="18"/>
          <w:szCs w:val="18"/>
        </w:rPr>
        <w:t xml:space="preserve"> CNPJ nº 30.484.520/0001-88</w:t>
      </w:r>
      <w:r w:rsidR="005644BF" w:rsidRPr="00127491">
        <w:rPr>
          <w:sz w:val="18"/>
          <w:szCs w:val="18"/>
        </w:rPr>
        <w:t xml:space="preserve">, </w:t>
      </w:r>
      <w:r w:rsidR="006C55F6" w:rsidRPr="00127491">
        <w:rPr>
          <w:sz w:val="18"/>
          <w:szCs w:val="18"/>
          <w:lang w:eastAsia="x-none"/>
        </w:rPr>
        <w:t>com sede</w:t>
      </w:r>
      <w:r w:rsidR="002C1905" w:rsidRPr="00127491">
        <w:rPr>
          <w:sz w:val="18"/>
          <w:szCs w:val="18"/>
          <w:lang w:eastAsia="x-none"/>
        </w:rPr>
        <w:t xml:space="preserve"> na Rua </w:t>
      </w:r>
      <w:r>
        <w:rPr>
          <w:sz w:val="18"/>
          <w:szCs w:val="18"/>
          <w:lang w:eastAsia="x-none"/>
        </w:rPr>
        <w:t xml:space="preserve">Alfredo </w:t>
      </w:r>
      <w:proofErr w:type="spellStart"/>
      <w:r>
        <w:rPr>
          <w:sz w:val="18"/>
          <w:szCs w:val="18"/>
          <w:lang w:eastAsia="x-none"/>
        </w:rPr>
        <w:t>Eicke</w:t>
      </w:r>
      <w:proofErr w:type="spellEnd"/>
      <w:r>
        <w:rPr>
          <w:sz w:val="18"/>
          <w:szCs w:val="18"/>
          <w:lang w:eastAsia="x-none"/>
        </w:rPr>
        <w:t xml:space="preserve"> Junior</w:t>
      </w:r>
      <w:r w:rsidR="002C1905" w:rsidRPr="00127491">
        <w:rPr>
          <w:sz w:val="18"/>
          <w:szCs w:val="18"/>
          <w:lang w:eastAsia="x-none"/>
        </w:rPr>
        <w:t xml:space="preserve">, </w:t>
      </w:r>
      <w:r>
        <w:rPr>
          <w:sz w:val="18"/>
          <w:szCs w:val="18"/>
          <w:lang w:eastAsia="x-none"/>
        </w:rPr>
        <w:t>260, Sala 2</w:t>
      </w:r>
      <w:r w:rsidR="002C1905" w:rsidRPr="00127491">
        <w:rPr>
          <w:sz w:val="18"/>
          <w:szCs w:val="18"/>
          <w:lang w:eastAsia="x-none"/>
        </w:rPr>
        <w:t xml:space="preserve">, </w:t>
      </w:r>
      <w:r>
        <w:rPr>
          <w:sz w:val="18"/>
          <w:szCs w:val="18"/>
          <w:lang w:eastAsia="x-none"/>
        </w:rPr>
        <w:t>Bairro Barra do Rio</w:t>
      </w:r>
      <w:r w:rsidR="002C1905" w:rsidRPr="00127491">
        <w:rPr>
          <w:sz w:val="18"/>
          <w:szCs w:val="18"/>
          <w:lang w:eastAsia="x-none"/>
        </w:rPr>
        <w:t>, na cidade</w:t>
      </w:r>
      <w:r w:rsidR="002C1905">
        <w:rPr>
          <w:sz w:val="18"/>
          <w:szCs w:val="18"/>
          <w:lang w:eastAsia="x-none"/>
        </w:rPr>
        <w:t xml:space="preserve"> de </w:t>
      </w:r>
      <w:r>
        <w:rPr>
          <w:sz w:val="18"/>
          <w:szCs w:val="18"/>
          <w:lang w:eastAsia="x-none"/>
        </w:rPr>
        <w:t>Itajaí</w:t>
      </w:r>
      <w:r w:rsidR="002C1905">
        <w:rPr>
          <w:sz w:val="18"/>
          <w:szCs w:val="18"/>
          <w:lang w:eastAsia="x-none"/>
        </w:rPr>
        <w:t>/</w:t>
      </w:r>
      <w:r>
        <w:rPr>
          <w:sz w:val="18"/>
          <w:szCs w:val="18"/>
          <w:lang w:eastAsia="x-none"/>
        </w:rPr>
        <w:t>SC</w:t>
      </w:r>
      <w:r w:rsidR="005644BF" w:rsidRPr="006C55F6">
        <w:rPr>
          <w:sz w:val="18"/>
          <w:szCs w:val="18"/>
        </w:rPr>
        <w:t xml:space="preserve">, </w:t>
      </w:r>
      <w:r w:rsidR="00B860C5" w:rsidRPr="00AC489C">
        <w:rPr>
          <w:sz w:val="18"/>
          <w:szCs w:val="18"/>
          <w:lang w:val="x-none" w:eastAsia="x-none"/>
        </w:rPr>
        <w:t>representado</w:t>
      </w:r>
      <w:r w:rsidR="00B860C5" w:rsidRPr="00AC489C">
        <w:rPr>
          <w:sz w:val="18"/>
          <w:szCs w:val="18"/>
          <w:lang w:eastAsia="x-none"/>
        </w:rPr>
        <w:t xml:space="preserve"> neste ato</w:t>
      </w:r>
      <w:r w:rsidR="005644BF" w:rsidRPr="006C55F6">
        <w:rPr>
          <w:sz w:val="18"/>
          <w:szCs w:val="18"/>
        </w:rPr>
        <w:t xml:space="preserve"> pelo </w:t>
      </w:r>
      <w:r>
        <w:rPr>
          <w:sz w:val="18"/>
          <w:szCs w:val="18"/>
        </w:rPr>
        <w:t>sócio</w:t>
      </w:r>
      <w:r w:rsidR="005644BF"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>VOLMIR NAZARENO RECH</w:t>
      </w:r>
      <w:r w:rsidR="005644BF" w:rsidRPr="006C55F6">
        <w:rPr>
          <w:sz w:val="18"/>
          <w:szCs w:val="18"/>
        </w:rPr>
        <w:t xml:space="preserve">, CPF n° </w:t>
      </w:r>
      <w:r>
        <w:rPr>
          <w:sz w:val="18"/>
          <w:szCs w:val="18"/>
        </w:rPr>
        <w:t>374.334.660-53</w:t>
      </w:r>
      <w:r w:rsidR="006C55F6">
        <w:rPr>
          <w:sz w:val="18"/>
          <w:szCs w:val="18"/>
        </w:rPr>
        <w:t>.</w:t>
      </w:r>
    </w:p>
    <w:p w14:paraId="3ADBDCC9" w14:textId="1244B5FF" w:rsidR="00EE7182" w:rsidRDefault="00EE7182">
      <w:pPr>
        <w:widowControl/>
        <w:autoSpaceDE/>
        <w:autoSpaceDN/>
        <w:adjustRightInd/>
        <w:spacing w:after="160" w:line="259" w:lineRule="auto"/>
        <w:rPr>
          <w:b/>
          <w:bCs/>
          <w:sz w:val="18"/>
          <w:szCs w:val="18"/>
        </w:rPr>
      </w:pPr>
    </w:p>
    <w:p w14:paraId="268EF857" w14:textId="40FE6AEA" w:rsidR="00661042" w:rsidRPr="00127491" w:rsidRDefault="00661042" w:rsidP="00661042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127491">
        <w:rPr>
          <w:rFonts w:ascii="Arial" w:hAnsi="Arial" w:cs="Arial"/>
          <w:i/>
          <w:iCs/>
          <w:sz w:val="18"/>
          <w:szCs w:val="18"/>
          <w:u w:val="single"/>
        </w:rPr>
        <w:t xml:space="preserve">Itens </w:t>
      </w:r>
      <w:r w:rsidR="00127491" w:rsidRPr="00127491">
        <w:rPr>
          <w:rFonts w:ascii="Arial" w:hAnsi="Arial" w:cs="Arial"/>
          <w:i/>
          <w:iCs/>
          <w:sz w:val="18"/>
          <w:szCs w:val="18"/>
          <w:u w:val="single"/>
        </w:rPr>
        <w:t>31, 32</w:t>
      </w:r>
      <w:r w:rsidRPr="00127491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55D9EA82" w14:textId="043E7181" w:rsidR="00661042" w:rsidRPr="006C55F6" w:rsidRDefault="00127491" w:rsidP="00661042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127491">
        <w:rPr>
          <w:b/>
          <w:bCs/>
          <w:sz w:val="18"/>
          <w:szCs w:val="18"/>
        </w:rPr>
        <w:t>XAP COMERCIO, IMPORTAÇÃO E EXPORTAÇÃO EIRELI - ME,</w:t>
      </w:r>
      <w:r w:rsidRPr="00127491">
        <w:rPr>
          <w:sz w:val="18"/>
          <w:szCs w:val="18"/>
        </w:rPr>
        <w:t xml:space="preserve"> CNPJ nº 09.072.808/0001-59 </w:t>
      </w:r>
      <w:r w:rsidR="00661042" w:rsidRPr="00127491">
        <w:rPr>
          <w:sz w:val="18"/>
          <w:szCs w:val="18"/>
          <w:lang w:eastAsia="x-none"/>
        </w:rPr>
        <w:t xml:space="preserve">com </w:t>
      </w:r>
      <w:r w:rsidR="00661042" w:rsidRPr="00AC489C">
        <w:rPr>
          <w:sz w:val="18"/>
          <w:szCs w:val="18"/>
          <w:lang w:eastAsia="x-none"/>
        </w:rPr>
        <w:t>sede</w:t>
      </w:r>
      <w:r w:rsidR="00661042">
        <w:rPr>
          <w:sz w:val="18"/>
          <w:szCs w:val="18"/>
          <w:lang w:eastAsia="x-none"/>
        </w:rPr>
        <w:t xml:space="preserve"> na </w:t>
      </w:r>
      <w:r>
        <w:rPr>
          <w:sz w:val="18"/>
          <w:szCs w:val="18"/>
          <w:lang w:eastAsia="x-none"/>
        </w:rPr>
        <w:t>Avenida General Osório</w:t>
      </w:r>
      <w:r w:rsidR="00661042">
        <w:rPr>
          <w:sz w:val="18"/>
          <w:szCs w:val="18"/>
          <w:lang w:eastAsia="x-none"/>
        </w:rPr>
        <w:t xml:space="preserve">, </w:t>
      </w:r>
      <w:r>
        <w:rPr>
          <w:sz w:val="18"/>
          <w:szCs w:val="18"/>
          <w:lang w:eastAsia="x-none"/>
        </w:rPr>
        <w:t>1127-D</w:t>
      </w:r>
      <w:r w:rsidR="00661042">
        <w:rPr>
          <w:sz w:val="18"/>
          <w:szCs w:val="18"/>
          <w:lang w:eastAsia="x-none"/>
        </w:rPr>
        <w:t>,</w:t>
      </w:r>
      <w:r>
        <w:rPr>
          <w:sz w:val="18"/>
          <w:szCs w:val="18"/>
          <w:lang w:eastAsia="x-none"/>
        </w:rPr>
        <w:t xml:space="preserve"> Sala 1, Bairro Centro</w:t>
      </w:r>
      <w:r w:rsidR="00661042">
        <w:rPr>
          <w:sz w:val="18"/>
          <w:szCs w:val="18"/>
          <w:lang w:eastAsia="x-none"/>
        </w:rPr>
        <w:t xml:space="preserve">, na cidade de </w:t>
      </w:r>
      <w:r>
        <w:rPr>
          <w:sz w:val="18"/>
          <w:szCs w:val="18"/>
          <w:lang w:eastAsia="x-none"/>
        </w:rPr>
        <w:t>Chapecó/SC</w:t>
      </w:r>
      <w:r w:rsidR="00661042" w:rsidRPr="006C55F6">
        <w:rPr>
          <w:sz w:val="18"/>
          <w:szCs w:val="18"/>
        </w:rPr>
        <w:t xml:space="preserve">, </w:t>
      </w:r>
      <w:r w:rsidR="00661042" w:rsidRPr="00AC489C">
        <w:rPr>
          <w:sz w:val="18"/>
          <w:szCs w:val="18"/>
          <w:lang w:val="x-none" w:eastAsia="x-none"/>
        </w:rPr>
        <w:t>representado</w:t>
      </w:r>
      <w:r w:rsidR="00661042" w:rsidRPr="00AC489C">
        <w:rPr>
          <w:sz w:val="18"/>
          <w:szCs w:val="18"/>
          <w:lang w:eastAsia="x-none"/>
        </w:rPr>
        <w:t xml:space="preserve"> neste ato</w:t>
      </w:r>
      <w:r w:rsidR="00661042"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>pela Proprietária DANIELE TRENTO GONSALES, CPF nº 003.873.079-07.</w:t>
      </w:r>
    </w:p>
    <w:p w14:paraId="7106A258" w14:textId="77777777" w:rsidR="00661042" w:rsidRDefault="00661042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4CB2928E" w14:textId="038484FB" w:rsidR="000E79E8" w:rsidRDefault="000E79E8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5F8B83A1" w14:textId="18E4A5DD" w:rsidR="00127491" w:rsidRPr="00127491" w:rsidRDefault="00127491" w:rsidP="00127491">
      <w:pPr>
        <w:widowControl/>
        <w:spacing w:line="360" w:lineRule="auto"/>
        <w:jc w:val="both"/>
        <w:rPr>
          <w:rFonts w:ascii="Arial" w:hAnsi="Arial" w:cs="Arial"/>
          <w:i/>
          <w:iCs/>
          <w:sz w:val="18"/>
          <w:szCs w:val="18"/>
          <w:u w:val="single"/>
        </w:rPr>
      </w:pPr>
      <w:r w:rsidRPr="00127491">
        <w:rPr>
          <w:rFonts w:ascii="Arial" w:hAnsi="Arial" w:cs="Arial"/>
          <w:i/>
          <w:iCs/>
          <w:sz w:val="18"/>
          <w:szCs w:val="18"/>
          <w:u w:val="single"/>
        </w:rPr>
        <w:t xml:space="preserve">Itens </w:t>
      </w:r>
      <w:r>
        <w:rPr>
          <w:rFonts w:ascii="Arial" w:hAnsi="Arial" w:cs="Arial"/>
          <w:i/>
          <w:iCs/>
          <w:sz w:val="18"/>
          <w:szCs w:val="18"/>
          <w:u w:val="single"/>
        </w:rPr>
        <w:t>10, 11,</w:t>
      </w:r>
      <w:r w:rsidR="00D653A0">
        <w:rPr>
          <w:rFonts w:ascii="Arial" w:hAnsi="Arial" w:cs="Arial"/>
          <w:i/>
          <w:iCs/>
          <w:sz w:val="18"/>
          <w:szCs w:val="18"/>
          <w:u w:val="single"/>
        </w:rPr>
        <w:t xml:space="preserve"> 13, </w:t>
      </w:r>
      <w:r>
        <w:rPr>
          <w:rFonts w:ascii="Arial" w:hAnsi="Arial" w:cs="Arial"/>
          <w:i/>
          <w:iCs/>
          <w:sz w:val="18"/>
          <w:szCs w:val="18"/>
          <w:u w:val="single"/>
        </w:rPr>
        <w:t>14,</w:t>
      </w:r>
      <w:r w:rsidR="00D653A0">
        <w:rPr>
          <w:rFonts w:ascii="Arial" w:hAnsi="Arial" w:cs="Arial"/>
          <w:i/>
          <w:iCs/>
          <w:sz w:val="18"/>
          <w:szCs w:val="18"/>
          <w:u w:val="single"/>
        </w:rPr>
        <w:t xml:space="preserve"> 16, 19, 20,</w:t>
      </w:r>
      <w:r>
        <w:rPr>
          <w:rFonts w:ascii="Arial" w:hAnsi="Arial" w:cs="Arial"/>
          <w:i/>
          <w:iCs/>
          <w:sz w:val="18"/>
          <w:szCs w:val="18"/>
          <w:u w:val="single"/>
        </w:rPr>
        <w:t xml:space="preserve"> 22,</w:t>
      </w:r>
      <w:r w:rsidR="00D653A0">
        <w:rPr>
          <w:rFonts w:ascii="Arial" w:hAnsi="Arial" w:cs="Arial"/>
          <w:i/>
          <w:iCs/>
          <w:sz w:val="18"/>
          <w:szCs w:val="18"/>
          <w:u w:val="single"/>
        </w:rPr>
        <w:t xml:space="preserve"> 23, 24, 25,</w:t>
      </w:r>
      <w:r>
        <w:rPr>
          <w:rFonts w:ascii="Arial" w:hAnsi="Arial" w:cs="Arial"/>
          <w:i/>
          <w:iCs/>
          <w:sz w:val="18"/>
          <w:szCs w:val="18"/>
          <w:u w:val="single"/>
        </w:rPr>
        <w:t xml:space="preserve"> </w:t>
      </w:r>
      <w:r w:rsidR="00D653A0">
        <w:rPr>
          <w:rFonts w:ascii="Arial" w:hAnsi="Arial" w:cs="Arial"/>
          <w:i/>
          <w:iCs/>
          <w:sz w:val="18"/>
          <w:szCs w:val="18"/>
          <w:u w:val="single"/>
        </w:rPr>
        <w:t>26, 27, 28, 30, 33</w:t>
      </w:r>
      <w:r w:rsidRPr="00127491">
        <w:rPr>
          <w:rFonts w:ascii="Arial" w:hAnsi="Arial" w:cs="Arial"/>
          <w:i/>
          <w:iCs/>
          <w:sz w:val="18"/>
          <w:szCs w:val="18"/>
          <w:u w:val="single"/>
        </w:rPr>
        <w:t>:</w:t>
      </w:r>
    </w:p>
    <w:p w14:paraId="2BFB3776" w14:textId="6A34D90C" w:rsidR="00127491" w:rsidRDefault="00D653A0" w:rsidP="00D653A0">
      <w:pPr>
        <w:pStyle w:val="Default"/>
        <w:spacing w:line="360" w:lineRule="auto"/>
        <w:jc w:val="both"/>
        <w:rPr>
          <w:sz w:val="18"/>
          <w:szCs w:val="18"/>
        </w:rPr>
      </w:pPr>
      <w:r w:rsidRPr="00D653A0">
        <w:rPr>
          <w:b/>
          <w:bCs/>
          <w:sz w:val="18"/>
          <w:szCs w:val="18"/>
        </w:rPr>
        <w:t>ÁGUIA COMERCIO DE PNEUS EIRELI,</w:t>
      </w:r>
      <w:r w:rsidRPr="00D653A0">
        <w:rPr>
          <w:sz w:val="18"/>
          <w:szCs w:val="18"/>
        </w:rPr>
        <w:t xml:space="preserve"> CNPJ nº 08.774.832/0001-77 </w:t>
      </w:r>
      <w:r w:rsidRPr="00127491">
        <w:rPr>
          <w:sz w:val="18"/>
          <w:szCs w:val="18"/>
          <w:lang w:eastAsia="x-none"/>
        </w:rPr>
        <w:t xml:space="preserve">com </w:t>
      </w:r>
      <w:r w:rsidRPr="00AC489C">
        <w:rPr>
          <w:sz w:val="18"/>
          <w:szCs w:val="18"/>
          <w:lang w:eastAsia="x-none"/>
        </w:rPr>
        <w:t>sede</w:t>
      </w:r>
      <w:r>
        <w:rPr>
          <w:sz w:val="18"/>
          <w:szCs w:val="18"/>
          <w:lang w:eastAsia="x-none"/>
        </w:rPr>
        <w:t xml:space="preserve"> na </w:t>
      </w:r>
      <w:r>
        <w:rPr>
          <w:sz w:val="18"/>
          <w:szCs w:val="18"/>
          <w:lang w:eastAsia="x-none"/>
        </w:rPr>
        <w:t>Rua ABC, 300</w:t>
      </w:r>
      <w:r>
        <w:rPr>
          <w:sz w:val="18"/>
          <w:szCs w:val="18"/>
          <w:lang w:eastAsia="x-none"/>
        </w:rPr>
        <w:t xml:space="preserve">, Bairro Centro, na cidade de </w:t>
      </w:r>
      <w:r>
        <w:rPr>
          <w:sz w:val="18"/>
          <w:szCs w:val="18"/>
          <w:lang w:eastAsia="x-none"/>
        </w:rPr>
        <w:t xml:space="preserve">Boa Vista do </w:t>
      </w:r>
      <w:proofErr w:type="spellStart"/>
      <w:r>
        <w:rPr>
          <w:sz w:val="18"/>
          <w:szCs w:val="18"/>
          <w:lang w:eastAsia="x-none"/>
        </w:rPr>
        <w:t>Buricá</w:t>
      </w:r>
      <w:proofErr w:type="spellEnd"/>
      <w:r>
        <w:rPr>
          <w:sz w:val="18"/>
          <w:szCs w:val="18"/>
          <w:lang w:eastAsia="x-none"/>
        </w:rPr>
        <w:t>/</w:t>
      </w:r>
      <w:r>
        <w:rPr>
          <w:sz w:val="18"/>
          <w:szCs w:val="18"/>
          <w:lang w:eastAsia="x-none"/>
        </w:rPr>
        <w:t>RS</w:t>
      </w:r>
      <w:r w:rsidRPr="006C55F6">
        <w:rPr>
          <w:sz w:val="18"/>
          <w:szCs w:val="18"/>
        </w:rPr>
        <w:t xml:space="preserve">, </w:t>
      </w:r>
      <w:r w:rsidRPr="00AC489C">
        <w:rPr>
          <w:sz w:val="18"/>
          <w:szCs w:val="18"/>
          <w:lang w:val="x-none" w:eastAsia="x-none"/>
        </w:rPr>
        <w:t>representado</w:t>
      </w:r>
      <w:r w:rsidRPr="00AC489C">
        <w:rPr>
          <w:sz w:val="18"/>
          <w:szCs w:val="18"/>
          <w:lang w:eastAsia="x-none"/>
        </w:rPr>
        <w:t xml:space="preserve"> neste ato</w:t>
      </w:r>
      <w:r w:rsidRPr="006C55F6">
        <w:rPr>
          <w:sz w:val="18"/>
          <w:szCs w:val="18"/>
        </w:rPr>
        <w:t xml:space="preserve"> </w:t>
      </w:r>
      <w:r>
        <w:rPr>
          <w:sz w:val="18"/>
          <w:szCs w:val="18"/>
        </w:rPr>
        <w:t>pel</w:t>
      </w:r>
      <w:r>
        <w:rPr>
          <w:sz w:val="18"/>
          <w:szCs w:val="18"/>
        </w:rPr>
        <w:t>o sócio BERNARDO ANDRES FLACH</w:t>
      </w:r>
      <w:r>
        <w:rPr>
          <w:sz w:val="18"/>
          <w:szCs w:val="18"/>
        </w:rPr>
        <w:t xml:space="preserve">, CPF nº </w:t>
      </w:r>
      <w:r>
        <w:rPr>
          <w:sz w:val="18"/>
          <w:szCs w:val="18"/>
        </w:rPr>
        <w:t>827.447.770-72.</w:t>
      </w:r>
    </w:p>
    <w:p w14:paraId="74747E5D" w14:textId="77777777" w:rsidR="00D653A0" w:rsidRDefault="00D653A0" w:rsidP="00D653A0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5AC29FA" w14:textId="1FB1D760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1 </w:t>
      </w:r>
      <w:r w:rsidRPr="0005491D">
        <w:rPr>
          <w:b/>
          <w:sz w:val="18"/>
          <w:szCs w:val="18"/>
        </w:rPr>
        <w:t xml:space="preserve">– OBJETO </w:t>
      </w:r>
    </w:p>
    <w:p w14:paraId="38D319C9" w14:textId="4BB837A1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 presente Ata de Registro de Preços tem por objeto o registro de preços dos </w:t>
      </w:r>
      <w:r w:rsidR="00D653A0">
        <w:rPr>
          <w:sz w:val="18"/>
          <w:szCs w:val="18"/>
        </w:rPr>
        <w:t>produtos</w:t>
      </w:r>
      <w:r w:rsidRPr="0005491D">
        <w:rPr>
          <w:sz w:val="18"/>
          <w:szCs w:val="18"/>
        </w:rPr>
        <w:t xml:space="preserve"> especificados no Anexo I do Edital de PREGÃO </w:t>
      </w:r>
      <w:r w:rsidR="00D653A0">
        <w:rPr>
          <w:sz w:val="18"/>
          <w:szCs w:val="18"/>
        </w:rPr>
        <w:t>ELETRÔNICO</w:t>
      </w:r>
      <w:r w:rsidRPr="0005491D">
        <w:rPr>
          <w:sz w:val="18"/>
          <w:szCs w:val="18"/>
        </w:rPr>
        <w:t xml:space="preserve"> nº </w:t>
      </w:r>
      <w:r w:rsidR="00661042">
        <w:rPr>
          <w:sz w:val="18"/>
          <w:szCs w:val="18"/>
        </w:rPr>
        <w:t>0</w:t>
      </w:r>
      <w:r w:rsidR="00D653A0">
        <w:rPr>
          <w:sz w:val="18"/>
          <w:szCs w:val="18"/>
        </w:rPr>
        <w:t>5</w:t>
      </w:r>
      <w:r w:rsidR="00661042">
        <w:rPr>
          <w:sz w:val="18"/>
          <w:szCs w:val="18"/>
        </w:rPr>
        <w:t>/2023</w:t>
      </w:r>
      <w:r w:rsidRPr="0005491D">
        <w:rPr>
          <w:sz w:val="18"/>
          <w:szCs w:val="18"/>
        </w:rPr>
        <w:t xml:space="preserve">, que passa a fazer parte integrante desta. </w:t>
      </w:r>
    </w:p>
    <w:p w14:paraId="34536FC9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1591162E" w14:textId="3025C716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2 </w:t>
      </w:r>
      <w:r w:rsidRPr="0005491D">
        <w:rPr>
          <w:b/>
          <w:sz w:val="18"/>
          <w:szCs w:val="18"/>
        </w:rPr>
        <w:t xml:space="preserve">– VIGÊNCIA </w:t>
      </w:r>
    </w:p>
    <w:p w14:paraId="7A0C943C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4F9FC479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2.1 </w:t>
      </w:r>
      <w:r w:rsidRPr="0005491D">
        <w:rPr>
          <w:sz w:val="18"/>
          <w:szCs w:val="18"/>
        </w:rPr>
        <w:t xml:space="preserve">Nos termos do art. 15, § 4º da Lei nº 8.666/93, e do </w:t>
      </w:r>
      <w:proofErr w:type="spellStart"/>
      <w:r w:rsidRPr="0005491D">
        <w:rPr>
          <w:sz w:val="18"/>
          <w:szCs w:val="18"/>
        </w:rPr>
        <w:t>art</w:t>
      </w:r>
      <w:proofErr w:type="spellEnd"/>
      <w:r w:rsidRPr="0005491D">
        <w:rPr>
          <w:sz w:val="18"/>
          <w:szCs w:val="18"/>
        </w:rPr>
        <w:t xml:space="preserve"> 18 do Decreto Executivo nº 617/2016, esse Município não </w:t>
      </w:r>
      <w:proofErr w:type="spellStart"/>
      <w:proofErr w:type="gramStart"/>
      <w:r w:rsidRPr="0005491D">
        <w:rPr>
          <w:sz w:val="18"/>
          <w:szCs w:val="18"/>
        </w:rPr>
        <w:t>esta</w:t>
      </w:r>
      <w:proofErr w:type="spellEnd"/>
      <w:proofErr w:type="gramEnd"/>
      <w:r w:rsidRPr="0005491D">
        <w:rPr>
          <w:sz w:val="18"/>
          <w:szCs w:val="18"/>
        </w:rPr>
        <w:t xml:space="preserve"> obrigado a adquirir exclusivamente por intermédio da presente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3678EB16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3F412768" w14:textId="53EC9765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3 </w:t>
      </w:r>
      <w:r w:rsidRPr="0005491D">
        <w:rPr>
          <w:b/>
          <w:sz w:val="18"/>
          <w:szCs w:val="18"/>
        </w:rPr>
        <w:t xml:space="preserve">– PREÇOS </w:t>
      </w:r>
    </w:p>
    <w:p w14:paraId="41918544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3617241E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6B25C4C" w14:textId="57DF8C53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4 </w:t>
      </w:r>
      <w:r w:rsidRPr="0005491D">
        <w:rPr>
          <w:b/>
          <w:sz w:val="18"/>
          <w:szCs w:val="18"/>
        </w:rPr>
        <w:t xml:space="preserve">– CONDIÇÕES DE FORNECIMENTO </w:t>
      </w:r>
    </w:p>
    <w:p w14:paraId="72F1D25C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4.1 </w:t>
      </w:r>
      <w:r w:rsidRPr="00AD7495">
        <w:rPr>
          <w:sz w:val="18"/>
          <w:szCs w:val="18"/>
        </w:rPr>
        <w:t xml:space="preserve">As solicitações de fornecimento à empresa com preços registrados serão realizadas por escrito, através de Autorização de Fornecimento – AF, conforme modelo previsto no </w:t>
      </w:r>
      <w:r w:rsidRPr="00F5430B">
        <w:rPr>
          <w:sz w:val="18"/>
          <w:szCs w:val="18"/>
        </w:rPr>
        <w:t>Anexo VIII do</w:t>
      </w:r>
      <w:r w:rsidRPr="00AD7495">
        <w:rPr>
          <w:sz w:val="18"/>
          <w:szCs w:val="18"/>
        </w:rPr>
        <w:t xml:space="preserve"> Edital. </w:t>
      </w:r>
    </w:p>
    <w:p w14:paraId="42201054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4.2 </w:t>
      </w:r>
      <w:r w:rsidRPr="00AD7495">
        <w:rPr>
          <w:sz w:val="18"/>
          <w:szCs w:val="18"/>
        </w:rPr>
        <w:t xml:space="preserve">As Autorização de Fornecimento – AF poderão ser entregues pessoalmente, mediante documento escrito no correio físico ou encaminhadas através de correio eletrônico. </w:t>
      </w:r>
    </w:p>
    <w:p w14:paraId="631F388F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4.3 </w:t>
      </w:r>
      <w:r w:rsidRPr="00AD7495">
        <w:rPr>
          <w:sz w:val="18"/>
          <w:szCs w:val="18"/>
        </w:rPr>
        <w:t xml:space="preserve">Os bens cujos fornecimentos vierem a ser contratados </w:t>
      </w:r>
      <w:r w:rsidRPr="00AD7495">
        <w:rPr>
          <w:b/>
          <w:sz w:val="18"/>
          <w:szCs w:val="18"/>
          <w:highlight w:val="lightGray"/>
        </w:rPr>
        <w:t>deverão ser entregues em até 10 (dez) dias úteis após o recebimento da Autorização de Fornecimento – AF</w:t>
      </w:r>
      <w:r w:rsidRPr="00AD7495">
        <w:rPr>
          <w:bCs/>
          <w:sz w:val="18"/>
          <w:szCs w:val="18"/>
          <w:highlight w:val="lightGray"/>
        </w:rPr>
        <w:t>.</w:t>
      </w:r>
      <w:r w:rsidRPr="00AD7495">
        <w:rPr>
          <w:sz w:val="18"/>
          <w:szCs w:val="18"/>
        </w:rPr>
        <w:t xml:space="preserve"> </w:t>
      </w:r>
    </w:p>
    <w:p w14:paraId="3FC9C22E" w14:textId="77777777" w:rsidR="000E79E8" w:rsidRPr="00AD7495" w:rsidRDefault="000E79E8" w:rsidP="000E79E8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AD7495">
        <w:rPr>
          <w:rFonts w:ascii="Arial" w:hAnsi="Arial" w:cs="Arial"/>
          <w:b/>
          <w:sz w:val="18"/>
          <w:szCs w:val="18"/>
        </w:rPr>
        <w:t xml:space="preserve">4.3.1 Os pneus deverão ter </w:t>
      </w:r>
      <w:r w:rsidRPr="00BB2EC7">
        <w:rPr>
          <w:rFonts w:ascii="Arial" w:hAnsi="Arial" w:cs="Arial"/>
          <w:b/>
          <w:sz w:val="18"/>
          <w:szCs w:val="18"/>
        </w:rPr>
        <w:t>validade superior a 48 meses, a partir da data de entrega, como condição para recebimento.</w:t>
      </w:r>
    </w:p>
    <w:p w14:paraId="3A2B3EB2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4.4 </w:t>
      </w:r>
      <w:r w:rsidRPr="00AD7495">
        <w:rPr>
          <w:sz w:val="18"/>
          <w:szCs w:val="18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2811004B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4.5 </w:t>
      </w:r>
      <w:r w:rsidRPr="00AD7495">
        <w:rPr>
          <w:sz w:val="18"/>
          <w:szCs w:val="18"/>
        </w:rPr>
        <w:t xml:space="preserve">Os fornecimentos serão efetuados nos dias úteis, nos horários e locais determinados pelo Município. </w:t>
      </w:r>
    </w:p>
    <w:p w14:paraId="2F44F79E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4.6 </w:t>
      </w:r>
      <w:r w:rsidRPr="00AD7495">
        <w:rPr>
          <w:sz w:val="18"/>
          <w:szCs w:val="18"/>
        </w:rPr>
        <w:t xml:space="preserve">Dentro do prazo de vigência contratual, o fornecedor está obrigado ao fornecimento do(s) produto(s) desde que obedecidas as condições da Autorização de Fornecimento, conforme previsão do Edital da Licitação que precedeu a formalização dessa Ata. </w:t>
      </w:r>
    </w:p>
    <w:p w14:paraId="03DC2EFC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4.7 </w:t>
      </w:r>
      <w:r w:rsidRPr="00AD7495">
        <w:rPr>
          <w:sz w:val="18"/>
          <w:szCs w:val="18"/>
        </w:rPr>
        <w:t xml:space="preserve">Os produtos rejeitados, por estarem em desacordo com as especificações ou condições exigidas no contrato, deverão ser retirados nos seguintes prazos: </w:t>
      </w:r>
    </w:p>
    <w:p w14:paraId="31033112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sz w:val="18"/>
          <w:szCs w:val="18"/>
        </w:rPr>
        <w:t xml:space="preserve">a) imediatamente, se a rejeição ocorrer no ato da entrega; e </w:t>
      </w:r>
    </w:p>
    <w:p w14:paraId="627E49DE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sz w:val="18"/>
          <w:szCs w:val="18"/>
        </w:rPr>
        <w:lastRenderedPageBreak/>
        <w:t xml:space="preserve">b) em até 24 horas após a contratada ter sido devidamente notificada, caso a constatação de irregularidade seja posterior à entrega. </w:t>
      </w:r>
    </w:p>
    <w:p w14:paraId="21E4AAAF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4.8 </w:t>
      </w:r>
      <w:r w:rsidRPr="00AD7495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5C74B7AA" w14:textId="77777777" w:rsidR="000E79E8" w:rsidRPr="00AD7495" w:rsidRDefault="000E79E8" w:rsidP="000E79E8">
      <w:pPr>
        <w:pStyle w:val="Default"/>
        <w:spacing w:line="360" w:lineRule="auto"/>
        <w:jc w:val="both"/>
        <w:rPr>
          <w:sz w:val="18"/>
          <w:szCs w:val="18"/>
        </w:rPr>
      </w:pPr>
      <w:r w:rsidRPr="00AD7495">
        <w:rPr>
          <w:b/>
          <w:bCs/>
          <w:sz w:val="18"/>
          <w:szCs w:val="18"/>
        </w:rPr>
        <w:t xml:space="preserve">4.9 </w:t>
      </w:r>
      <w:r w:rsidRPr="00AD7495">
        <w:rPr>
          <w:sz w:val="18"/>
          <w:szCs w:val="18"/>
        </w:rPr>
        <w:t>O Município promoverá ampla pesquisa do mercado, de forma a comprovar que os preços registrados permanecem compatíveis com os nele praticados, condição indispensável para a solicitação da aquisição.</w:t>
      </w:r>
    </w:p>
    <w:p w14:paraId="6AC7CC1F" w14:textId="1619B2EC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>.</w:t>
      </w:r>
    </w:p>
    <w:p w14:paraId="0DEEC058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 </w:t>
      </w:r>
      <w:r w:rsidRPr="0005491D">
        <w:rPr>
          <w:b/>
          <w:sz w:val="18"/>
          <w:szCs w:val="18"/>
        </w:rPr>
        <w:t xml:space="preserve">– CANCELAMENTO DA ATA DE REGISTRO DE PREÇOS </w:t>
      </w:r>
    </w:p>
    <w:p w14:paraId="1B55A5D8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5.1 </w:t>
      </w:r>
      <w:r w:rsidRPr="0005491D">
        <w:rPr>
          <w:sz w:val="18"/>
          <w:szCs w:val="18"/>
        </w:rPr>
        <w:t xml:space="preserve">O Registro de Preço poderá ser cancelado, nas seguintes hipóteses: </w:t>
      </w:r>
    </w:p>
    <w:p w14:paraId="3FC819F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a) quando o fornecedor não cumprir as obrigações constantes dessa Ata de Registro de Preços; </w:t>
      </w:r>
    </w:p>
    <w:p w14:paraId="7A9847E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3F0A835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c) quando o fornecedor não retirar a AF, no prazo estabelecido, sem justificativa aceitável; </w:t>
      </w:r>
    </w:p>
    <w:p w14:paraId="115C8894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25F05A8D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10CEA35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5.2 </w:t>
      </w:r>
      <w:r w:rsidRPr="0005491D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625C614C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5.3 </w:t>
      </w:r>
      <w:r w:rsidRPr="0005491D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6EAF9009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0D0D78A7" w14:textId="30D1762E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 </w:t>
      </w:r>
      <w:r w:rsidRPr="0005491D">
        <w:rPr>
          <w:b/>
          <w:sz w:val="18"/>
          <w:szCs w:val="18"/>
        </w:rPr>
        <w:t xml:space="preserve">– PENALIDADES </w:t>
      </w:r>
    </w:p>
    <w:p w14:paraId="58DA628D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6.1 </w:t>
      </w:r>
      <w:r w:rsidRPr="0005491D">
        <w:rPr>
          <w:sz w:val="18"/>
          <w:szCs w:val="18"/>
        </w:rPr>
        <w:t xml:space="preserve">Atraso injustificado na </w:t>
      </w:r>
      <w:r w:rsidRPr="0005491D">
        <w:rPr>
          <w:color w:val="auto"/>
          <w:sz w:val="18"/>
          <w:szCs w:val="18"/>
        </w:rPr>
        <w:t xml:space="preserve">entrega dos </w:t>
      </w:r>
      <w:r w:rsidRPr="0005491D">
        <w:rPr>
          <w:sz w:val="18"/>
          <w:szCs w:val="18"/>
        </w:rPr>
        <w:t xml:space="preserve">serviços: multa de 5% sobre o total indicado na Autorização de Fornecimento mais o acréscimo de 0,5% por dia útil de atraso, limitados estes a 10 (dez) dias úteis, prazo após o qual será considerado inexecução do pactuado. </w:t>
      </w:r>
    </w:p>
    <w:p w14:paraId="4D03AAC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6.2 </w:t>
      </w:r>
      <w:r w:rsidRPr="0005491D">
        <w:rPr>
          <w:bCs/>
          <w:sz w:val="18"/>
          <w:szCs w:val="18"/>
        </w:rPr>
        <w:t>I</w:t>
      </w:r>
      <w:r w:rsidRPr="0005491D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20BBF2FB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6.3 </w:t>
      </w:r>
      <w:r w:rsidRPr="0005491D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05491D">
        <w:rPr>
          <w:i/>
          <w:iCs/>
          <w:sz w:val="18"/>
          <w:szCs w:val="18"/>
        </w:rPr>
        <w:t xml:space="preserve">; </w:t>
      </w:r>
    </w:p>
    <w:p w14:paraId="65655AB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6.4 </w:t>
      </w:r>
      <w:r w:rsidRPr="0005491D">
        <w:rPr>
          <w:sz w:val="18"/>
          <w:szCs w:val="18"/>
        </w:rPr>
        <w:t>causar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7C567FB6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sz w:val="18"/>
          <w:szCs w:val="18"/>
        </w:rPr>
        <w:t xml:space="preserve">6.5 </w:t>
      </w:r>
      <w:r w:rsidRPr="0005491D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1D6E69C6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6.6 </w:t>
      </w:r>
      <w:r w:rsidRPr="0005491D">
        <w:rPr>
          <w:sz w:val="18"/>
          <w:szCs w:val="18"/>
        </w:rPr>
        <w:t xml:space="preserve">As penalidades serão registradas no cadastro da contratada, quando for o caso. </w:t>
      </w:r>
    </w:p>
    <w:p w14:paraId="2FDC7FC3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6.7 </w:t>
      </w:r>
      <w:r w:rsidRPr="0005491D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391E2379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lastRenderedPageBreak/>
        <w:t xml:space="preserve">6.8 </w:t>
      </w:r>
      <w:r w:rsidRPr="0005491D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028E7CEB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443A54F" w14:textId="6035947E" w:rsidR="00AC3861" w:rsidRPr="0005491D" w:rsidRDefault="00AC3861" w:rsidP="00AC3861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 </w:t>
      </w:r>
      <w:r w:rsidRPr="0005491D">
        <w:rPr>
          <w:b/>
          <w:sz w:val="18"/>
          <w:szCs w:val="18"/>
        </w:rPr>
        <w:t xml:space="preserve">– FISCALIZAÇÃO </w:t>
      </w:r>
    </w:p>
    <w:p w14:paraId="4229A50F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7.1 </w:t>
      </w:r>
      <w:r w:rsidRPr="0005491D">
        <w:rPr>
          <w:sz w:val="18"/>
          <w:szCs w:val="18"/>
        </w:rPr>
        <w:t xml:space="preserve">Cabe ao OP proceder a fiscalização rotineira dos produtos recebidos, quanto à quantidade, ao atendimento de todas as especificações e horários de entrega. </w:t>
      </w:r>
    </w:p>
    <w:p w14:paraId="52AE16BA" w14:textId="4130C0B9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7.2 </w:t>
      </w:r>
      <w:r w:rsidRPr="0005491D">
        <w:rPr>
          <w:sz w:val="18"/>
          <w:szCs w:val="18"/>
        </w:rPr>
        <w:t xml:space="preserve">Os fiscais dos OP estão investidos do direito de recusar, em parte ou totalmente, o serviço que não satisfaça as especificações estabelecidas ou que </w:t>
      </w:r>
      <w:r w:rsidR="00661042" w:rsidRPr="0005491D">
        <w:rPr>
          <w:sz w:val="18"/>
          <w:szCs w:val="18"/>
        </w:rPr>
        <w:t>estejam</w:t>
      </w:r>
      <w:r w:rsidRPr="0005491D">
        <w:rPr>
          <w:sz w:val="18"/>
          <w:szCs w:val="18"/>
        </w:rPr>
        <w:t xml:space="preserve"> sendo entregue fora do horário preestabelecido. </w:t>
      </w:r>
    </w:p>
    <w:p w14:paraId="6D2C275E" w14:textId="0DEE415E" w:rsidR="00661042" w:rsidRPr="000E79E8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7.3 </w:t>
      </w:r>
      <w:r w:rsidRPr="0005491D">
        <w:rPr>
          <w:sz w:val="18"/>
          <w:szCs w:val="18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5129C415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5EF1ECD3" w14:textId="2F5B005D" w:rsidR="00AC3861" w:rsidRPr="0005491D" w:rsidRDefault="00AC3861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05491D">
        <w:rPr>
          <w:b/>
          <w:bCs/>
          <w:sz w:val="18"/>
          <w:szCs w:val="18"/>
        </w:rPr>
        <w:t>8</w:t>
      </w:r>
      <w:r>
        <w:rPr>
          <w:b/>
          <w:bCs/>
          <w:sz w:val="18"/>
          <w:szCs w:val="18"/>
        </w:rPr>
        <w:t xml:space="preserve"> –</w:t>
      </w:r>
      <w:r w:rsidRPr="0005491D">
        <w:rPr>
          <w:b/>
          <w:bCs/>
          <w:sz w:val="18"/>
          <w:szCs w:val="18"/>
        </w:rPr>
        <w:t xml:space="preserve"> </w:t>
      </w:r>
      <w:r w:rsidRPr="0005491D">
        <w:rPr>
          <w:b/>
          <w:sz w:val="18"/>
          <w:szCs w:val="18"/>
        </w:rPr>
        <w:t xml:space="preserve">CASOS FORTUITOS OU DE FORÇA MAIOR </w:t>
      </w:r>
    </w:p>
    <w:p w14:paraId="021740C9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8.1 </w:t>
      </w:r>
      <w:r w:rsidRPr="0005491D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 </w:t>
      </w:r>
    </w:p>
    <w:p w14:paraId="511D023C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a) greve geral; </w:t>
      </w:r>
    </w:p>
    <w:p w14:paraId="60EB9FDF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b) calamidade pública; </w:t>
      </w:r>
    </w:p>
    <w:p w14:paraId="4A612A51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c) interrupção dos meios de transporte; </w:t>
      </w:r>
    </w:p>
    <w:p w14:paraId="0CA14C61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ab/>
        <w:t>d) condições meteorológicas excepcionalmente prejudiciais; e</w:t>
      </w:r>
    </w:p>
    <w:p w14:paraId="22FBEEBF" w14:textId="77777777" w:rsidR="00AC3861" w:rsidRPr="0005491D" w:rsidRDefault="00AC3861" w:rsidP="00AC3861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05491D">
        <w:rPr>
          <w:b/>
          <w:i/>
          <w:iCs/>
          <w:sz w:val="18"/>
          <w:szCs w:val="18"/>
        </w:rPr>
        <w:t xml:space="preserve"> </w:t>
      </w:r>
      <w:r w:rsidRPr="0005491D">
        <w:rPr>
          <w:b/>
          <w:i/>
          <w:iCs/>
          <w:sz w:val="18"/>
          <w:szCs w:val="18"/>
        </w:rPr>
        <w:tab/>
      </w:r>
      <w:r w:rsidRPr="0005491D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3602D022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8.2 </w:t>
      </w:r>
      <w:r w:rsidRPr="0005491D">
        <w:rPr>
          <w:sz w:val="18"/>
          <w:szCs w:val="18"/>
        </w:rPr>
        <w:t xml:space="preserve">Os casos acima enumerados devem ser satisfatoriamente justificados pela contratada. </w:t>
      </w:r>
    </w:p>
    <w:p w14:paraId="24F76B6A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bCs/>
          <w:sz w:val="18"/>
          <w:szCs w:val="18"/>
        </w:rPr>
        <w:t xml:space="preserve">8.3 </w:t>
      </w:r>
      <w:r w:rsidRPr="0005491D">
        <w:rPr>
          <w:sz w:val="18"/>
          <w:szCs w:val="18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1AF6D7E4" w14:textId="77777777" w:rsidR="00EA217D" w:rsidRDefault="00EA217D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</w:p>
    <w:p w14:paraId="42E08ACA" w14:textId="4A54315F" w:rsidR="00AC3861" w:rsidRPr="0005491D" w:rsidRDefault="00AC3861" w:rsidP="00AC3861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05491D">
        <w:rPr>
          <w:b/>
          <w:bCs/>
          <w:sz w:val="18"/>
          <w:szCs w:val="18"/>
        </w:rPr>
        <w:t>9</w:t>
      </w:r>
      <w:r>
        <w:rPr>
          <w:b/>
          <w:bCs/>
          <w:sz w:val="18"/>
          <w:szCs w:val="18"/>
        </w:rPr>
        <w:t xml:space="preserve"> –</w:t>
      </w:r>
      <w:r w:rsidRPr="0005491D">
        <w:rPr>
          <w:b/>
          <w:bCs/>
          <w:sz w:val="18"/>
          <w:szCs w:val="18"/>
        </w:rPr>
        <w:t xml:space="preserve"> </w:t>
      </w:r>
      <w:r w:rsidRPr="0005491D">
        <w:rPr>
          <w:b/>
          <w:sz w:val="18"/>
          <w:szCs w:val="18"/>
        </w:rPr>
        <w:t xml:space="preserve">FORO </w:t>
      </w:r>
    </w:p>
    <w:p w14:paraId="3B393396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b/>
          <w:sz w:val="18"/>
          <w:szCs w:val="18"/>
        </w:rPr>
        <w:t xml:space="preserve">9.1 </w:t>
      </w:r>
      <w:r w:rsidRPr="0005491D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1C7CD0EB" w14:textId="77777777" w:rsidR="00AC3861" w:rsidRPr="0005491D" w:rsidRDefault="00AC3861" w:rsidP="00AC3861">
      <w:pPr>
        <w:pStyle w:val="Default"/>
        <w:spacing w:line="360" w:lineRule="auto"/>
        <w:jc w:val="both"/>
        <w:rPr>
          <w:sz w:val="18"/>
          <w:szCs w:val="18"/>
        </w:rPr>
      </w:pPr>
      <w:r w:rsidRPr="0005491D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4EFA04CF" w14:textId="413474D6" w:rsidR="00AC3861" w:rsidRPr="0005491D" w:rsidRDefault="00AC3861" w:rsidP="00AC3861">
      <w:pPr>
        <w:pStyle w:val="Default"/>
        <w:spacing w:line="360" w:lineRule="auto"/>
        <w:jc w:val="right"/>
        <w:rPr>
          <w:sz w:val="18"/>
          <w:szCs w:val="18"/>
        </w:rPr>
      </w:pPr>
      <w:r w:rsidRPr="0005491D">
        <w:rPr>
          <w:sz w:val="18"/>
          <w:szCs w:val="18"/>
        </w:rPr>
        <w:t xml:space="preserve">Bozano, RS, </w:t>
      </w:r>
      <w:r w:rsidR="000E79E8">
        <w:rPr>
          <w:sz w:val="18"/>
          <w:szCs w:val="18"/>
        </w:rPr>
        <w:t>10</w:t>
      </w:r>
      <w:r w:rsidRPr="0005491D">
        <w:rPr>
          <w:sz w:val="18"/>
          <w:szCs w:val="18"/>
        </w:rPr>
        <w:t xml:space="preserve"> de </w:t>
      </w:r>
      <w:r w:rsidR="000E79E8">
        <w:rPr>
          <w:sz w:val="18"/>
          <w:szCs w:val="18"/>
        </w:rPr>
        <w:t>abril</w:t>
      </w:r>
      <w:r w:rsidR="00EE7182">
        <w:rPr>
          <w:sz w:val="18"/>
          <w:szCs w:val="18"/>
        </w:rPr>
        <w:t xml:space="preserve"> </w:t>
      </w:r>
      <w:r w:rsidRPr="0005491D">
        <w:rPr>
          <w:sz w:val="18"/>
          <w:szCs w:val="18"/>
        </w:rPr>
        <w:t>de 202</w:t>
      </w:r>
      <w:r w:rsidR="00661042">
        <w:rPr>
          <w:sz w:val="18"/>
          <w:szCs w:val="18"/>
        </w:rPr>
        <w:t>3</w:t>
      </w:r>
      <w:r w:rsidRPr="0005491D">
        <w:rPr>
          <w:sz w:val="18"/>
          <w:szCs w:val="18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C6CA1" w14:paraId="69B17F60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64AF4" w14:textId="77777777" w:rsidR="00F14BE0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2F54F7C1" w14:textId="77E13E77" w:rsidR="00BC6CA1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073CCC1D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AC40BF" w14:textId="5A16F808" w:rsidR="00BC6CA1" w:rsidRPr="00F82415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F82415">
              <w:rPr>
                <w:sz w:val="18"/>
                <w:szCs w:val="18"/>
              </w:rPr>
              <w:t>Município de Bozano</w:t>
            </w:r>
          </w:p>
        </w:tc>
      </w:tr>
      <w:tr w:rsidR="00BC6CA1" w14:paraId="1BDE4D69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429F3" w14:textId="13ED4BC0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17FB408" w14:textId="77777777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343D20E" w14:textId="33161F86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C6CA1" w14:paraId="7BFB1C6A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4FA93CAD" w14:textId="459DEDEF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lastRenderedPageBreak/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2A899A8F" w14:textId="56BDBFFE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06B738A8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7643A591" w14:textId="33A5D1FB" w:rsidR="00BC6CA1" w:rsidRPr="00EA217D" w:rsidRDefault="000E79E8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CV TYRES EIRELI ME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6C60FFC2" w14:textId="77777777" w:rsidR="000E79E8" w:rsidRPr="00EA217D" w:rsidRDefault="000E79E8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 xml:space="preserve">MARCELO TIECHER ZIMMERMANN </w:t>
            </w:r>
          </w:p>
          <w:p w14:paraId="1C33B519" w14:textId="125545BC" w:rsidR="00BC6CA1" w:rsidRPr="00EA217D" w:rsidRDefault="000E79E8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EIRELI - EPP</w:t>
            </w:r>
            <w:r w:rsidRPr="00EA217D">
              <w:rPr>
                <w:sz w:val="18"/>
                <w:szCs w:val="18"/>
              </w:rPr>
              <w:t xml:space="preserve"> </w:t>
            </w:r>
          </w:p>
        </w:tc>
      </w:tr>
      <w:tr w:rsidR="00BC6CA1" w14:paraId="46F3212C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E1D86B" w14:textId="77777777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0DB92C83" w14:textId="77777777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D970DA4" w14:textId="53CD8020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BC6CA1" w14:paraId="65A28EAE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11490169" w14:textId="487B48C4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8C7D77C" w14:textId="40713968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BC6CA1" w14:paraId="13E41CE1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6B7DFEC0" w14:textId="324D9FEE" w:rsidR="00BC6CA1" w:rsidRPr="00EA217D" w:rsidRDefault="000E79E8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RODAMAX COMERCIO DE PNEUS, LUBRIFICANTES E ACESSÓRIOS LTDA ME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6DBF95C7" w14:textId="77777777" w:rsidR="000E79E8" w:rsidRPr="00EA217D" w:rsidRDefault="000E79E8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 xml:space="preserve">SO PNEUS COMERCIAL </w:t>
            </w:r>
          </w:p>
          <w:p w14:paraId="5BA2E97C" w14:textId="4BE365A7" w:rsidR="00BC6CA1" w:rsidRPr="00EA217D" w:rsidRDefault="000E79E8" w:rsidP="00BC6CA1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AUTOMOTIVO LTDA</w:t>
            </w:r>
          </w:p>
        </w:tc>
      </w:tr>
      <w:tr w:rsidR="00BC6CA1" w14:paraId="7D098F5D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EB0E6" w14:textId="77777777" w:rsidR="00BC6CA1" w:rsidRPr="00EA217D" w:rsidRDefault="00BC6CA1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5357365D" w14:textId="77777777" w:rsidR="00F14BE0" w:rsidRPr="00EA217D" w:rsidRDefault="00F14BE0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CF563FC" w14:textId="383E9141" w:rsidR="00661042" w:rsidRPr="00EA217D" w:rsidRDefault="00661042" w:rsidP="00BC6CA1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0E79E8" w14:paraId="0CFF1CD5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426F1727" w14:textId="52B422F9" w:rsidR="000E79E8" w:rsidRPr="00EA217D" w:rsidRDefault="000E79E8" w:rsidP="000E79E8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AD809DC" w14:textId="36CCBF14" w:rsidR="000E79E8" w:rsidRPr="00EA217D" w:rsidRDefault="000E79E8" w:rsidP="000E79E8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_____________________________</w:t>
            </w:r>
          </w:p>
        </w:tc>
      </w:tr>
      <w:tr w:rsidR="000E79E8" w14:paraId="52CF65D5" w14:textId="77777777" w:rsidTr="00BC6CA1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3201DE0A" w14:textId="569BC5C1" w:rsidR="000E79E8" w:rsidRPr="00EA217D" w:rsidRDefault="000E79E8" w:rsidP="000E79E8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XAP COMERCIO, IMPORTAÇÃO E EXPORTAÇÃO EIRELI - ME</w:t>
            </w: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14:paraId="647488B3" w14:textId="77777777" w:rsidR="000E79E8" w:rsidRPr="00EA217D" w:rsidRDefault="000E79E8" w:rsidP="000E79E8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 xml:space="preserve">ÁGUIA COMERCIO DE </w:t>
            </w:r>
          </w:p>
          <w:p w14:paraId="0CAFE420" w14:textId="5D50164E" w:rsidR="000E79E8" w:rsidRPr="00EA217D" w:rsidRDefault="000E79E8" w:rsidP="000E79E8">
            <w:pPr>
              <w:pStyle w:val="Default"/>
              <w:jc w:val="center"/>
              <w:rPr>
                <w:sz w:val="18"/>
                <w:szCs w:val="18"/>
              </w:rPr>
            </w:pPr>
            <w:r w:rsidRPr="00EA217D">
              <w:rPr>
                <w:sz w:val="18"/>
                <w:szCs w:val="18"/>
              </w:rPr>
              <w:t>PNEUS EIRELI</w:t>
            </w:r>
          </w:p>
        </w:tc>
      </w:tr>
      <w:tr w:rsidR="000E79E8" w14:paraId="5C1A7DE0" w14:textId="77777777" w:rsidTr="00BC6CA1">
        <w:tc>
          <w:tcPr>
            <w:tcW w:w="8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2066F5" w14:textId="77777777" w:rsidR="000E79E8" w:rsidRDefault="000E79E8" w:rsidP="000E79E8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</w:tbl>
    <w:p w14:paraId="6928FC2D" w14:textId="77777777" w:rsidR="00EA217D" w:rsidRDefault="00EA217D" w:rsidP="00AC3861">
      <w:pPr>
        <w:pStyle w:val="Default"/>
        <w:spacing w:line="360" w:lineRule="auto"/>
        <w:rPr>
          <w:sz w:val="18"/>
          <w:szCs w:val="18"/>
        </w:rPr>
      </w:pPr>
    </w:p>
    <w:p w14:paraId="10885F69" w14:textId="142EF991" w:rsidR="00AC3861" w:rsidRPr="0005491D" w:rsidRDefault="00AC3861" w:rsidP="00AC3861">
      <w:pPr>
        <w:pStyle w:val="Default"/>
        <w:spacing w:line="360" w:lineRule="auto"/>
        <w:rPr>
          <w:sz w:val="18"/>
          <w:szCs w:val="18"/>
        </w:rPr>
      </w:pPr>
      <w:r w:rsidRPr="0005491D">
        <w:rPr>
          <w:sz w:val="18"/>
          <w:szCs w:val="18"/>
        </w:rPr>
        <w:t>Testemunhas</w:t>
      </w:r>
      <w:r w:rsidR="00F14BE0">
        <w:rPr>
          <w:sz w:val="18"/>
          <w:szCs w:val="18"/>
        </w:rPr>
        <w:t>:</w:t>
      </w:r>
      <w:r w:rsidRPr="0005491D">
        <w:rPr>
          <w:sz w:val="18"/>
          <w:szCs w:val="18"/>
        </w:rPr>
        <w:t xml:space="preserve"> </w:t>
      </w:r>
    </w:p>
    <w:p w14:paraId="5AC0F5B1" w14:textId="77777777" w:rsidR="00AC3861" w:rsidRPr="0005491D" w:rsidRDefault="00AC3861" w:rsidP="00AC3861">
      <w:pPr>
        <w:pStyle w:val="Default"/>
        <w:spacing w:line="360" w:lineRule="auto"/>
        <w:rPr>
          <w:sz w:val="18"/>
          <w:szCs w:val="18"/>
        </w:rPr>
      </w:pPr>
    </w:p>
    <w:p w14:paraId="379E6A22" w14:textId="77777777" w:rsidR="00AC3861" w:rsidRPr="00D173EF" w:rsidRDefault="00AC3861" w:rsidP="00AC3861">
      <w:pPr>
        <w:spacing w:line="360" w:lineRule="auto"/>
        <w:rPr>
          <w:rFonts w:ascii="Arial" w:hAnsi="Arial" w:cs="Arial"/>
          <w:b/>
        </w:rPr>
      </w:pPr>
      <w:r w:rsidRPr="0005491D">
        <w:rPr>
          <w:rFonts w:ascii="Arial" w:hAnsi="Arial" w:cs="Arial"/>
          <w:sz w:val="18"/>
          <w:szCs w:val="18"/>
        </w:rPr>
        <w:t>1_________________________________                   2 _______________________________</w:t>
      </w:r>
    </w:p>
    <w:p w14:paraId="03715082" w14:textId="77777777" w:rsidR="00661042" w:rsidRDefault="00661042" w:rsidP="00661042">
      <w:pPr>
        <w:rPr>
          <w:rFonts w:ascii="Arial" w:hAnsi="Arial" w:cs="Arial"/>
          <w:b/>
          <w:sz w:val="17"/>
          <w:szCs w:val="17"/>
        </w:rPr>
      </w:pPr>
    </w:p>
    <w:p w14:paraId="4A71DD04" w14:textId="77777777" w:rsidR="00661042" w:rsidRDefault="0066104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60E0DA9" w14:textId="77777777" w:rsidR="00EA217D" w:rsidRDefault="00EA217D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568DA48B" w14:textId="77777777" w:rsidR="00661042" w:rsidRDefault="00661042" w:rsidP="008D572D">
      <w:pPr>
        <w:jc w:val="center"/>
        <w:rPr>
          <w:rFonts w:ascii="Arial" w:hAnsi="Arial" w:cs="Arial"/>
          <w:b/>
          <w:sz w:val="17"/>
          <w:szCs w:val="17"/>
        </w:rPr>
      </w:pPr>
    </w:p>
    <w:p w14:paraId="7B3C9A01" w14:textId="08C77A06" w:rsidR="001364D0" w:rsidRPr="008D572D" w:rsidRDefault="000E79E8" w:rsidP="008D572D">
      <w:pPr>
        <w:jc w:val="center"/>
        <w:rPr>
          <w:rFonts w:ascii="Arial" w:hAnsi="Arial" w:cs="Arial"/>
          <w:b/>
          <w:sz w:val="17"/>
          <w:szCs w:val="17"/>
        </w:rPr>
      </w:pPr>
      <w:r w:rsidRPr="00C421E4">
        <w:rPr>
          <w:rFonts w:ascii="Arial" w:hAnsi="Arial" w:cs="Arial"/>
          <w:b/>
          <w:bCs/>
          <w:sz w:val="18"/>
          <w:szCs w:val="18"/>
        </w:rPr>
        <w:t>CV TYRES EIRELI ME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016"/>
        <w:gridCol w:w="3819"/>
        <w:gridCol w:w="1056"/>
        <w:gridCol w:w="1033"/>
        <w:gridCol w:w="1033"/>
      </w:tblGrid>
      <w:tr w:rsidR="007E667A" w:rsidRPr="007E667A" w14:paraId="14B30A2C" w14:textId="6AAF5968" w:rsidTr="007E667A">
        <w:trPr>
          <w:trHeight w:val="343"/>
        </w:trPr>
        <w:tc>
          <w:tcPr>
            <w:tcW w:w="318" w:type="pct"/>
            <w:vAlign w:val="center"/>
          </w:tcPr>
          <w:p w14:paraId="54B54386" w14:textId="77777777" w:rsidR="0019460A" w:rsidRPr="007E667A" w:rsidRDefault="0019460A" w:rsidP="00B532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48EC5999" w14:textId="77777777" w:rsidR="0019460A" w:rsidRPr="007E667A" w:rsidRDefault="0019460A" w:rsidP="00B532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250" w:type="pct"/>
            <w:vAlign w:val="center"/>
          </w:tcPr>
          <w:p w14:paraId="2E362E55" w14:textId="77777777" w:rsidR="0019460A" w:rsidRPr="007E667A" w:rsidRDefault="0019460A" w:rsidP="00B532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613" w:type="pct"/>
            <w:vAlign w:val="center"/>
          </w:tcPr>
          <w:p w14:paraId="6F9C2DFF" w14:textId="77777777" w:rsidR="0019460A" w:rsidRPr="007E667A" w:rsidRDefault="0019460A" w:rsidP="00B532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559D758A" w14:textId="77777777" w:rsidR="0019460A" w:rsidRPr="007E667A" w:rsidRDefault="0019460A" w:rsidP="00B532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6405E0B7" w14:textId="68F14E38" w:rsidR="0019460A" w:rsidRPr="007E667A" w:rsidRDefault="0019460A" w:rsidP="00B532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Valor Total R$</w:t>
            </w:r>
          </w:p>
        </w:tc>
      </w:tr>
      <w:tr w:rsidR="007E667A" w:rsidRPr="007E667A" w14:paraId="089BA0B1" w14:textId="508AC8F0" w:rsidTr="007E667A">
        <w:trPr>
          <w:trHeight w:val="343"/>
        </w:trPr>
        <w:tc>
          <w:tcPr>
            <w:tcW w:w="318" w:type="pct"/>
            <w:vAlign w:val="center"/>
          </w:tcPr>
          <w:p w14:paraId="79B80CD3" w14:textId="312D0006" w:rsidR="0019460A" w:rsidRPr="007E667A" w:rsidRDefault="000E79E8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00" w:type="pct"/>
            <w:vAlign w:val="center"/>
          </w:tcPr>
          <w:p w14:paraId="24D0E4FA" w14:textId="38C7E8EE" w:rsidR="0019460A" w:rsidRPr="007E667A" w:rsidRDefault="000E79E8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250" w:type="pct"/>
            <w:vAlign w:val="center"/>
          </w:tcPr>
          <w:p w14:paraId="7CED1B11" w14:textId="0A01B6A8" w:rsidR="0019460A" w:rsidRPr="007E667A" w:rsidRDefault="007E667A" w:rsidP="00454AC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PNEU NOVO 1400/24, G2/L2, 16 LONAS, SEM CÂMARA, RADIAL, COM BARRA DE PROTEÇÃO LATERAL, PACOTE DE CINTURAS METÁLICAS, BANDA DE RODAGEM ROBUSTA, EM CONFORMIDADE COM AS NORMAS ABNT APLICÁVEIS.</w:t>
            </w:r>
          </w:p>
        </w:tc>
        <w:tc>
          <w:tcPr>
            <w:tcW w:w="613" w:type="pct"/>
            <w:vAlign w:val="center"/>
          </w:tcPr>
          <w:p w14:paraId="2F34499F" w14:textId="542E0E1A" w:rsidR="0019460A" w:rsidRPr="007E667A" w:rsidRDefault="007E66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GOODRIDE CB776</w:t>
            </w:r>
          </w:p>
        </w:tc>
        <w:tc>
          <w:tcPr>
            <w:tcW w:w="610" w:type="pct"/>
            <w:vAlign w:val="center"/>
          </w:tcPr>
          <w:p w14:paraId="03F928B7" w14:textId="123BD861" w:rsidR="0019460A" w:rsidRPr="007E667A" w:rsidRDefault="007E66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4.900,00</w:t>
            </w:r>
          </w:p>
        </w:tc>
        <w:tc>
          <w:tcPr>
            <w:tcW w:w="609" w:type="pct"/>
            <w:vAlign w:val="center"/>
          </w:tcPr>
          <w:p w14:paraId="774B6DB6" w14:textId="6E38843D" w:rsidR="0019460A" w:rsidRPr="007E667A" w:rsidRDefault="007E66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73.500,00</w:t>
            </w:r>
          </w:p>
        </w:tc>
      </w:tr>
      <w:tr w:rsidR="007E667A" w:rsidRPr="007E667A" w14:paraId="56E9B030" w14:textId="23BCC6BF" w:rsidTr="007E667A">
        <w:trPr>
          <w:trHeight w:val="343"/>
        </w:trPr>
        <w:tc>
          <w:tcPr>
            <w:tcW w:w="318" w:type="pct"/>
            <w:vAlign w:val="center"/>
          </w:tcPr>
          <w:p w14:paraId="55706038" w14:textId="2666BB9A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00" w:type="pct"/>
            <w:vAlign w:val="center"/>
          </w:tcPr>
          <w:p w14:paraId="53282DD8" w14:textId="73B86A31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250" w:type="pct"/>
            <w:vAlign w:val="center"/>
          </w:tcPr>
          <w:p w14:paraId="477387B8" w14:textId="578E7E85" w:rsidR="000E79E8" w:rsidRPr="007E667A" w:rsidRDefault="007E667A" w:rsidP="00454AC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PNEU NOVO 1400/24, 16 LONAS, SEM CÂMARA, RADIAL COM MALHA DE AÇO, EM CONFORMIDADE COM AS NORMAS ABNT APLICÁVEIS.</w:t>
            </w:r>
          </w:p>
        </w:tc>
        <w:tc>
          <w:tcPr>
            <w:tcW w:w="613" w:type="pct"/>
            <w:vAlign w:val="center"/>
          </w:tcPr>
          <w:p w14:paraId="362A65ED" w14:textId="51156005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GOODRIDE CB776</w:t>
            </w:r>
          </w:p>
        </w:tc>
        <w:tc>
          <w:tcPr>
            <w:tcW w:w="610" w:type="pct"/>
            <w:vAlign w:val="center"/>
          </w:tcPr>
          <w:p w14:paraId="139504E6" w14:textId="15D20BF1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5.100,00</w:t>
            </w:r>
          </w:p>
        </w:tc>
        <w:tc>
          <w:tcPr>
            <w:tcW w:w="609" w:type="pct"/>
            <w:vAlign w:val="center"/>
          </w:tcPr>
          <w:p w14:paraId="1C2148F5" w14:textId="3F6E5F52" w:rsidR="007E667A" w:rsidRPr="007E667A" w:rsidRDefault="007E66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71.400,00</w:t>
            </w:r>
          </w:p>
        </w:tc>
      </w:tr>
      <w:tr w:rsidR="007E667A" w:rsidRPr="007E667A" w14:paraId="144C9F7C" w14:textId="43F8A1FD" w:rsidTr="007E667A">
        <w:trPr>
          <w:trHeight w:val="343"/>
        </w:trPr>
        <w:tc>
          <w:tcPr>
            <w:tcW w:w="318" w:type="pct"/>
            <w:vAlign w:val="center"/>
          </w:tcPr>
          <w:p w14:paraId="5E1909F6" w14:textId="4AC59A40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00" w:type="pct"/>
            <w:vAlign w:val="center"/>
          </w:tcPr>
          <w:p w14:paraId="01A00B1F" w14:textId="04CED2F7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250" w:type="pct"/>
            <w:vAlign w:val="center"/>
          </w:tcPr>
          <w:p w14:paraId="73D75530" w14:textId="478126FB" w:rsidR="000E79E8" w:rsidRPr="007E667A" w:rsidRDefault="007E667A" w:rsidP="00454AC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PNEU NOVO XHA, 17.5 R 25 TL 176A2, E-3/L-3, RADIAL, COM BARRA DE PROTEÇÃO LATERAL, PACOTE DE CINTURAS METÁLICAS, BANDA DE RODAGEM ROBUSTA, EM CONFORMIDADE COM AS NORNAS ABNT APLICÁVEIS</w:t>
            </w:r>
          </w:p>
        </w:tc>
        <w:tc>
          <w:tcPr>
            <w:tcW w:w="613" w:type="pct"/>
            <w:vAlign w:val="center"/>
          </w:tcPr>
          <w:p w14:paraId="4696A83A" w14:textId="77777777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GOODRIDE CB7</w:t>
            </w: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  <w:p w14:paraId="26EC03BB" w14:textId="41BBE790" w:rsidR="007E667A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182A2</w:t>
            </w:r>
          </w:p>
        </w:tc>
        <w:tc>
          <w:tcPr>
            <w:tcW w:w="610" w:type="pct"/>
            <w:vAlign w:val="center"/>
          </w:tcPr>
          <w:p w14:paraId="4757F486" w14:textId="4CF6AAB1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6.300,00</w:t>
            </w:r>
          </w:p>
        </w:tc>
        <w:tc>
          <w:tcPr>
            <w:tcW w:w="609" w:type="pct"/>
            <w:vAlign w:val="center"/>
          </w:tcPr>
          <w:p w14:paraId="346B4F96" w14:textId="075EC3F6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56.700,00</w:t>
            </w:r>
          </w:p>
        </w:tc>
      </w:tr>
      <w:tr w:rsidR="007E667A" w:rsidRPr="007E667A" w14:paraId="3D747721" w14:textId="13D8FDD1" w:rsidTr="007E667A">
        <w:trPr>
          <w:trHeight w:val="343"/>
        </w:trPr>
        <w:tc>
          <w:tcPr>
            <w:tcW w:w="318" w:type="pct"/>
            <w:vAlign w:val="center"/>
          </w:tcPr>
          <w:p w14:paraId="71D9B20C" w14:textId="48B08F9F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600" w:type="pct"/>
            <w:vAlign w:val="center"/>
          </w:tcPr>
          <w:p w14:paraId="47907AC2" w14:textId="011772D0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2250" w:type="pct"/>
            <w:vAlign w:val="center"/>
          </w:tcPr>
          <w:p w14:paraId="0CC23CD2" w14:textId="57C75E99" w:rsidR="000E79E8" w:rsidRPr="007E667A" w:rsidRDefault="007E667A" w:rsidP="00454AC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 xml:space="preserve">PNEU NOVO 900X20 – BORRACHUDO COMUM - CAPACIDADE APROXIMADA DE CARGA 2300/2500, VELOCIADE CLASSE J APROXIMADAMENTE 100XM/H. COM PROFUNDIDADE MÍNIMA DOS SULCOS DE 19,7MM, COM NO MÍNIMO 14 LONAS, EM CONFORMIDADE COM AS NORMAS ABNT APLICÁVEIS.   </w:t>
            </w:r>
          </w:p>
        </w:tc>
        <w:tc>
          <w:tcPr>
            <w:tcW w:w="613" w:type="pct"/>
            <w:vAlign w:val="center"/>
          </w:tcPr>
          <w:p w14:paraId="0C36D005" w14:textId="77777777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CHENGHAN CSP 13C</w:t>
            </w:r>
          </w:p>
          <w:p w14:paraId="12A3FDB0" w14:textId="1A46EA07" w:rsidR="007E667A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140/137K</w:t>
            </w:r>
          </w:p>
        </w:tc>
        <w:tc>
          <w:tcPr>
            <w:tcW w:w="610" w:type="pct"/>
            <w:vAlign w:val="center"/>
          </w:tcPr>
          <w:p w14:paraId="384801A9" w14:textId="48332D4E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949,00</w:t>
            </w:r>
          </w:p>
        </w:tc>
        <w:tc>
          <w:tcPr>
            <w:tcW w:w="609" w:type="pct"/>
            <w:vAlign w:val="center"/>
          </w:tcPr>
          <w:p w14:paraId="068E09FB" w14:textId="31D0237A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27.521,00</w:t>
            </w:r>
          </w:p>
        </w:tc>
      </w:tr>
      <w:tr w:rsidR="007E667A" w:rsidRPr="007E667A" w14:paraId="79ACC2A6" w14:textId="77777777" w:rsidTr="007E667A">
        <w:trPr>
          <w:trHeight w:val="343"/>
        </w:trPr>
        <w:tc>
          <w:tcPr>
            <w:tcW w:w="318" w:type="pct"/>
            <w:vAlign w:val="center"/>
          </w:tcPr>
          <w:p w14:paraId="09440214" w14:textId="0607893E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600" w:type="pct"/>
            <w:vAlign w:val="center"/>
          </w:tcPr>
          <w:p w14:paraId="111078F5" w14:textId="33C7EC09" w:rsidR="000E79E8" w:rsidRPr="007E667A" w:rsidRDefault="000E79E8" w:rsidP="000E79E8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250" w:type="pct"/>
            <w:vAlign w:val="center"/>
          </w:tcPr>
          <w:p w14:paraId="3FFD119E" w14:textId="2794B35B" w:rsidR="000E79E8" w:rsidRPr="007E667A" w:rsidRDefault="007E667A" w:rsidP="00454AC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275/80 22,5, PARA USO MISTO, RADIAL, BORRACHUDO, COM PROFUNDIDADE MÍNIMA DOS SULCOS DE 19,7MM, COM NO MÍNIMO 14 LONAS, EM CONFORMIDADE COM AS NORMAS ABNT APLICÁVEIS.   </w:t>
            </w:r>
          </w:p>
        </w:tc>
        <w:tc>
          <w:tcPr>
            <w:tcW w:w="613" w:type="pct"/>
            <w:vAlign w:val="center"/>
          </w:tcPr>
          <w:p w14:paraId="6A99A03B" w14:textId="10B51696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DPLUS D941</w:t>
            </w:r>
          </w:p>
        </w:tc>
        <w:tc>
          <w:tcPr>
            <w:tcW w:w="610" w:type="pct"/>
            <w:vAlign w:val="center"/>
          </w:tcPr>
          <w:p w14:paraId="22A4DC5D" w14:textId="18391511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1.600,00</w:t>
            </w:r>
          </w:p>
        </w:tc>
        <w:tc>
          <w:tcPr>
            <w:tcW w:w="609" w:type="pct"/>
            <w:vAlign w:val="center"/>
          </w:tcPr>
          <w:p w14:paraId="29A6A8F7" w14:textId="2AD361F9" w:rsidR="000E79E8" w:rsidRPr="007E667A" w:rsidRDefault="007E667A" w:rsidP="000E79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28.800,00</w:t>
            </w:r>
          </w:p>
        </w:tc>
      </w:tr>
      <w:tr w:rsidR="000E79E8" w:rsidRPr="007E667A" w14:paraId="45180256" w14:textId="77777777" w:rsidTr="007E667A">
        <w:trPr>
          <w:trHeight w:val="343"/>
        </w:trPr>
        <w:tc>
          <w:tcPr>
            <w:tcW w:w="4391" w:type="pct"/>
            <w:gridSpan w:val="5"/>
            <w:vAlign w:val="center"/>
          </w:tcPr>
          <w:p w14:paraId="09B4B553" w14:textId="1ACEFAD6" w:rsidR="000E79E8" w:rsidRPr="007E667A" w:rsidRDefault="000E79E8" w:rsidP="000E79E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749CF961" w14:textId="34452C73" w:rsidR="000E79E8" w:rsidRPr="007E667A" w:rsidRDefault="007E667A" w:rsidP="000E79E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257.921,00</w:t>
            </w:r>
          </w:p>
        </w:tc>
      </w:tr>
    </w:tbl>
    <w:p w14:paraId="401FBE0E" w14:textId="1CCAECF0" w:rsidR="00F82415" w:rsidRPr="008D572D" w:rsidRDefault="00F82415">
      <w:pPr>
        <w:rPr>
          <w:rFonts w:ascii="Arial" w:hAnsi="Arial" w:cs="Arial"/>
          <w:sz w:val="17"/>
          <w:szCs w:val="17"/>
        </w:rPr>
      </w:pPr>
    </w:p>
    <w:p w14:paraId="2B9B7D9B" w14:textId="57AB81D9" w:rsidR="00F82415" w:rsidRDefault="00F82415">
      <w:pPr>
        <w:rPr>
          <w:rFonts w:ascii="Arial" w:hAnsi="Arial" w:cs="Arial"/>
          <w:bCs/>
          <w:sz w:val="17"/>
          <w:szCs w:val="17"/>
        </w:rPr>
      </w:pPr>
    </w:p>
    <w:p w14:paraId="41973744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0B7C69B9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2D038467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69A14615" w14:textId="4E113297" w:rsidR="0019460A" w:rsidRPr="007E667A" w:rsidRDefault="007E667A" w:rsidP="007E667A">
      <w:pPr>
        <w:pStyle w:val="Default"/>
        <w:jc w:val="center"/>
        <w:rPr>
          <w:b/>
          <w:bCs/>
          <w:sz w:val="18"/>
          <w:szCs w:val="18"/>
        </w:rPr>
      </w:pPr>
      <w:r w:rsidRPr="00C421E4">
        <w:rPr>
          <w:b/>
          <w:bCs/>
          <w:sz w:val="18"/>
          <w:szCs w:val="18"/>
        </w:rPr>
        <w:lastRenderedPageBreak/>
        <w:t>MARCELO TIECHER ZIMMERMANN EIRELI - EPP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019"/>
        <w:gridCol w:w="3518"/>
        <w:gridCol w:w="1345"/>
        <w:gridCol w:w="1036"/>
        <w:gridCol w:w="1035"/>
      </w:tblGrid>
      <w:tr w:rsidR="0019460A" w:rsidRPr="007E667A" w14:paraId="0D8C3A3C" w14:textId="11DD0170" w:rsidTr="007E667A">
        <w:trPr>
          <w:trHeight w:val="343"/>
        </w:trPr>
        <w:tc>
          <w:tcPr>
            <w:tcW w:w="318" w:type="pct"/>
            <w:vAlign w:val="center"/>
          </w:tcPr>
          <w:p w14:paraId="370C2056" w14:textId="77777777" w:rsidR="0019460A" w:rsidRPr="007E66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6741664C" w14:textId="77777777" w:rsidR="0019460A" w:rsidRPr="007E66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vAlign w:val="center"/>
          </w:tcPr>
          <w:p w14:paraId="52FE5065" w14:textId="77777777" w:rsidR="0019460A" w:rsidRPr="007E66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vAlign w:val="center"/>
          </w:tcPr>
          <w:p w14:paraId="015F03EB" w14:textId="77777777" w:rsidR="0019460A" w:rsidRPr="007E66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3525FDF4" w14:textId="77777777" w:rsidR="0019460A" w:rsidRPr="007E66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668CE680" w14:textId="56ECAB1F" w:rsidR="0019460A" w:rsidRPr="007E66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Valor Total R$</w:t>
            </w:r>
          </w:p>
        </w:tc>
      </w:tr>
      <w:tr w:rsidR="007E667A" w:rsidRPr="007E667A" w14:paraId="069C213F" w14:textId="46739AE9" w:rsidTr="007E667A">
        <w:trPr>
          <w:trHeight w:val="343"/>
        </w:trPr>
        <w:tc>
          <w:tcPr>
            <w:tcW w:w="318" w:type="pct"/>
            <w:vAlign w:val="center"/>
          </w:tcPr>
          <w:p w14:paraId="57A2BE70" w14:textId="5F28FFC5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00" w:type="pct"/>
            <w:vAlign w:val="center"/>
          </w:tcPr>
          <w:p w14:paraId="1970BE72" w14:textId="4CB6EB62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1546DEDA" w14:textId="3E8A3013" w:rsidR="007E667A" w:rsidRPr="007E667A" w:rsidRDefault="007E667A" w:rsidP="007E66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PNEU NOVO 10.00-R20 RADIAL BORRACHUDO MISTO, 16 LONAS, VELOCIDADE CLASSE "K"-110KM/H, EM CONFORMIDADE COM AS NORMAS ABNT APLICÁVEIS.</w:t>
            </w:r>
          </w:p>
        </w:tc>
        <w:tc>
          <w:tcPr>
            <w:tcW w:w="792" w:type="pct"/>
            <w:vAlign w:val="center"/>
          </w:tcPr>
          <w:p w14:paraId="5AE016F4" w14:textId="61DFC98C" w:rsidR="007E667A" w:rsidRPr="007E667A" w:rsidRDefault="007E66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DRC/D911</w:t>
            </w:r>
          </w:p>
        </w:tc>
        <w:tc>
          <w:tcPr>
            <w:tcW w:w="610" w:type="pct"/>
            <w:vAlign w:val="center"/>
          </w:tcPr>
          <w:p w14:paraId="61DD6C99" w14:textId="685058BE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2.100,00</w:t>
            </w:r>
          </w:p>
        </w:tc>
        <w:tc>
          <w:tcPr>
            <w:tcW w:w="609" w:type="pct"/>
            <w:vAlign w:val="center"/>
          </w:tcPr>
          <w:p w14:paraId="5C0AB163" w14:textId="0331CC9B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33.600,00</w:t>
            </w:r>
          </w:p>
        </w:tc>
      </w:tr>
      <w:tr w:rsidR="007E667A" w:rsidRPr="007E667A" w14:paraId="4535DB44" w14:textId="21440D84" w:rsidTr="007E667A">
        <w:trPr>
          <w:trHeight w:val="343"/>
        </w:trPr>
        <w:tc>
          <w:tcPr>
            <w:tcW w:w="318" w:type="pct"/>
            <w:vAlign w:val="center"/>
          </w:tcPr>
          <w:p w14:paraId="2EB42470" w14:textId="42E9222D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00" w:type="pct"/>
            <w:vAlign w:val="center"/>
          </w:tcPr>
          <w:p w14:paraId="4FE69927" w14:textId="2070E598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5C8E5D69" w14:textId="52C6ED55" w:rsidR="007E667A" w:rsidRPr="007E667A" w:rsidRDefault="007E667A" w:rsidP="007E66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>PNEU NOVO 10.00-R20 RADIAL LISO MISTO, 16 LONAS, VELOCIDADE CLASSE "K"-110km/h, EM CONFORMIDADE COM AS NORMAS ABNT APLICÁVEIS.</w:t>
            </w:r>
          </w:p>
        </w:tc>
        <w:tc>
          <w:tcPr>
            <w:tcW w:w="792" w:type="pct"/>
            <w:vAlign w:val="center"/>
          </w:tcPr>
          <w:p w14:paraId="5CA262BB" w14:textId="78C2DA93" w:rsidR="007E667A" w:rsidRPr="007E667A" w:rsidRDefault="007E66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DRC/D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841</w:t>
            </w:r>
          </w:p>
        </w:tc>
        <w:tc>
          <w:tcPr>
            <w:tcW w:w="610" w:type="pct"/>
            <w:vAlign w:val="center"/>
          </w:tcPr>
          <w:p w14:paraId="5CB274C0" w14:textId="427C1081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1.978,00</w:t>
            </w:r>
          </w:p>
        </w:tc>
        <w:tc>
          <w:tcPr>
            <w:tcW w:w="609" w:type="pct"/>
            <w:vAlign w:val="center"/>
          </w:tcPr>
          <w:p w14:paraId="4AC73FAB" w14:textId="42974800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7.912,00</w:t>
            </w:r>
          </w:p>
        </w:tc>
      </w:tr>
      <w:tr w:rsidR="007E667A" w:rsidRPr="007E667A" w14:paraId="7C0E02CC" w14:textId="58E25E3C" w:rsidTr="007E667A">
        <w:trPr>
          <w:trHeight w:val="339"/>
        </w:trPr>
        <w:tc>
          <w:tcPr>
            <w:tcW w:w="318" w:type="pct"/>
            <w:vAlign w:val="center"/>
          </w:tcPr>
          <w:p w14:paraId="3E29A0A9" w14:textId="3BEBD20F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600" w:type="pct"/>
            <w:vAlign w:val="center"/>
          </w:tcPr>
          <w:p w14:paraId="5E054EE1" w14:textId="2624CDA4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071" w:type="pct"/>
            <w:vAlign w:val="center"/>
          </w:tcPr>
          <w:p w14:paraId="0CB005A1" w14:textId="66491834" w:rsidR="007E667A" w:rsidRPr="007E667A" w:rsidRDefault="007E667A" w:rsidP="007E66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275/80 22,5, PARA USO MISTO, RADIAL, BORRACHUDO, COM PROFUNDIDADE MÍNIMA DOS SULCOS DE 19,7mm, COM NO MÍNIMO 14 LONAS, EM CONFORMIDADE COM AS NORMAS ABNT APLICÁVEIS.   </w:t>
            </w:r>
          </w:p>
        </w:tc>
        <w:tc>
          <w:tcPr>
            <w:tcW w:w="792" w:type="pct"/>
            <w:vAlign w:val="center"/>
          </w:tcPr>
          <w:p w14:paraId="57D49694" w14:textId="368A3467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XBRI/MIX WORKS F2</w:t>
            </w:r>
          </w:p>
        </w:tc>
        <w:tc>
          <w:tcPr>
            <w:tcW w:w="610" w:type="pct"/>
            <w:vAlign w:val="center"/>
          </w:tcPr>
          <w:p w14:paraId="11A1823C" w14:textId="3E388782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1.790,00</w:t>
            </w:r>
          </w:p>
        </w:tc>
        <w:tc>
          <w:tcPr>
            <w:tcW w:w="609" w:type="pct"/>
            <w:vAlign w:val="center"/>
          </w:tcPr>
          <w:p w14:paraId="7F45F8D6" w14:textId="679BC92F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10.740,00</w:t>
            </w:r>
          </w:p>
        </w:tc>
      </w:tr>
      <w:tr w:rsidR="007E667A" w:rsidRPr="007E667A" w14:paraId="717641A4" w14:textId="3A68302A" w:rsidTr="007E667A">
        <w:trPr>
          <w:trHeight w:val="343"/>
        </w:trPr>
        <w:tc>
          <w:tcPr>
            <w:tcW w:w="318" w:type="pct"/>
            <w:vAlign w:val="center"/>
          </w:tcPr>
          <w:p w14:paraId="59B02AE7" w14:textId="00EF115C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600" w:type="pct"/>
            <w:vAlign w:val="center"/>
          </w:tcPr>
          <w:p w14:paraId="566AC572" w14:textId="11C9261B" w:rsidR="007E667A" w:rsidRPr="007E667A" w:rsidRDefault="007E667A" w:rsidP="007E66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071" w:type="pct"/>
            <w:vAlign w:val="center"/>
          </w:tcPr>
          <w:p w14:paraId="592584F9" w14:textId="56EEE287" w:rsidR="007E667A" w:rsidRPr="007E667A" w:rsidRDefault="007E667A" w:rsidP="007E66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E667A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275/80 22,5, PARA USO MISTO, RADIAL, LISOS, COM PROFUNDIDADE MÍNIMA DOS SULCOS DE 12,4mm, COM NO MÍNIMO 12 LONAS, EM CONFORMIDADE COM AS NORMAS ABNT APLICÁVEIS.   </w:t>
            </w:r>
          </w:p>
        </w:tc>
        <w:tc>
          <w:tcPr>
            <w:tcW w:w="792" w:type="pct"/>
            <w:vAlign w:val="center"/>
          </w:tcPr>
          <w:p w14:paraId="0F6B2724" w14:textId="366657D3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DURABLE DR877</w:t>
            </w:r>
          </w:p>
        </w:tc>
        <w:tc>
          <w:tcPr>
            <w:tcW w:w="610" w:type="pct"/>
            <w:vAlign w:val="center"/>
          </w:tcPr>
          <w:p w14:paraId="1CC94C06" w14:textId="7CFCC7EB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1.695,00</w:t>
            </w:r>
          </w:p>
        </w:tc>
        <w:tc>
          <w:tcPr>
            <w:tcW w:w="609" w:type="pct"/>
            <w:vAlign w:val="center"/>
          </w:tcPr>
          <w:p w14:paraId="4A0C9000" w14:textId="2288F4CE" w:rsidR="007E667A" w:rsidRPr="007E667A" w:rsidRDefault="005B497A" w:rsidP="007E66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16.950,00</w:t>
            </w:r>
          </w:p>
        </w:tc>
      </w:tr>
      <w:tr w:rsidR="007E667A" w:rsidRPr="007E667A" w14:paraId="343465F3" w14:textId="5EFD3A8C" w:rsidTr="007E667A">
        <w:trPr>
          <w:trHeight w:val="343"/>
        </w:trPr>
        <w:tc>
          <w:tcPr>
            <w:tcW w:w="4391" w:type="pct"/>
            <w:gridSpan w:val="5"/>
            <w:vAlign w:val="center"/>
          </w:tcPr>
          <w:p w14:paraId="0050BB77" w14:textId="4BFA0FE2" w:rsidR="007E667A" w:rsidRPr="007E667A" w:rsidRDefault="007E667A" w:rsidP="007E667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E66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33BBF1F0" w14:textId="401B2F6A" w:rsidR="007E667A" w:rsidRPr="007E667A" w:rsidRDefault="005B497A" w:rsidP="007E667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69.202,00</w:t>
            </w:r>
          </w:p>
        </w:tc>
      </w:tr>
    </w:tbl>
    <w:p w14:paraId="18D99019" w14:textId="77777777" w:rsidR="008D572D" w:rsidRPr="008D572D" w:rsidRDefault="008D572D">
      <w:pPr>
        <w:rPr>
          <w:rFonts w:ascii="Arial" w:hAnsi="Arial" w:cs="Arial"/>
          <w:bCs/>
          <w:sz w:val="17"/>
          <w:szCs w:val="17"/>
        </w:rPr>
      </w:pPr>
    </w:p>
    <w:p w14:paraId="70A2B356" w14:textId="7A1A573A" w:rsidR="00F82415" w:rsidRPr="008D572D" w:rsidRDefault="007E667A" w:rsidP="008D572D">
      <w:pPr>
        <w:jc w:val="center"/>
        <w:rPr>
          <w:rFonts w:ascii="Arial" w:hAnsi="Arial" w:cs="Arial"/>
          <w:b/>
          <w:sz w:val="17"/>
          <w:szCs w:val="17"/>
        </w:rPr>
      </w:pPr>
      <w:r w:rsidRPr="00C421E4">
        <w:rPr>
          <w:rFonts w:ascii="Arial" w:hAnsi="Arial" w:cs="Arial"/>
          <w:b/>
          <w:bCs/>
          <w:sz w:val="18"/>
          <w:szCs w:val="18"/>
        </w:rPr>
        <w:t>RODAMAX COMERCIO DE PNEUS, LUBRIFICANTES E ACESSÓRIOS LTDA ME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019"/>
        <w:gridCol w:w="3518"/>
        <w:gridCol w:w="1345"/>
        <w:gridCol w:w="1036"/>
        <w:gridCol w:w="1035"/>
      </w:tblGrid>
      <w:tr w:rsidR="0019460A" w:rsidRPr="005B497A" w14:paraId="61A0A34D" w14:textId="54F08B7D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7CAC" w14:textId="77777777" w:rsidR="0019460A" w:rsidRPr="005B49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D529" w14:textId="77777777" w:rsidR="0019460A" w:rsidRPr="005B49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5757" w14:textId="77777777" w:rsidR="0019460A" w:rsidRPr="005B49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F75" w14:textId="77777777" w:rsidR="0019460A" w:rsidRPr="005B49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2FE2" w14:textId="77777777" w:rsidR="0019460A" w:rsidRPr="005B49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1D64" w14:textId="710EFCEE" w:rsidR="0019460A" w:rsidRPr="005B497A" w:rsidRDefault="0019460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Valor Total R$</w:t>
            </w:r>
          </w:p>
        </w:tc>
      </w:tr>
      <w:tr w:rsidR="0019460A" w:rsidRPr="005B497A" w14:paraId="49C630AD" w14:textId="23885D25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737D" w14:textId="6DF6CE4C" w:rsidR="0019460A" w:rsidRPr="005B497A" w:rsidRDefault="005B497A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3CB5" w14:textId="5BD031DB" w:rsidR="0019460A" w:rsidRPr="005B497A" w:rsidRDefault="005B497A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AB5E" w14:textId="1EC3F5C0" w:rsidR="0019460A" w:rsidRPr="005B497A" w:rsidRDefault="005B497A" w:rsidP="0019460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PNEU NOVO 10.5/65-16 AGRÍCOLA, G2, MÍNIMO 12 LONAS,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1727" w14:textId="32C5D265" w:rsidR="0019460A" w:rsidRPr="005B497A" w:rsidRDefault="005B49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FORERUNNER F3TT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237C" w14:textId="6575D03A" w:rsidR="0019460A" w:rsidRPr="005B497A" w:rsidRDefault="005B49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29C9" w14:textId="62DE2239" w:rsidR="0019460A" w:rsidRPr="005B497A" w:rsidRDefault="005B49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3.760,00</w:t>
            </w:r>
          </w:p>
        </w:tc>
      </w:tr>
      <w:tr w:rsidR="007E667A" w:rsidRPr="005B497A" w14:paraId="1A6F4D71" w14:textId="77777777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7C93" w14:textId="30551CD1" w:rsidR="007E667A" w:rsidRPr="005B497A" w:rsidRDefault="005B497A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FBA1" w14:textId="5D159219" w:rsidR="007E667A" w:rsidRPr="005B497A" w:rsidRDefault="005B497A" w:rsidP="0019460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1C5D" w14:textId="42920036" w:rsidR="007E667A" w:rsidRPr="005B497A" w:rsidRDefault="005B497A" w:rsidP="0019460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PNEU NOVO 1400/24, G2/L2, 16 LONAS, SEM CÂMARA, RADIAL, COM BARRA DE PROTEÇÃO LATERAL, PACOTE DE CINTURAS METÁLICAS, BANDA DE RODAGEM ROBUSTA,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038F" w14:textId="7EC5FE19" w:rsidR="007E667A" w:rsidRPr="005B497A" w:rsidRDefault="005B49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MAXAM MS203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874BF" w14:textId="0C5095D3" w:rsidR="007E667A" w:rsidRPr="005B497A" w:rsidRDefault="005B49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5.900,00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7729" w14:textId="26CF7791" w:rsidR="007E667A" w:rsidRPr="005B497A" w:rsidRDefault="005B497A" w:rsidP="0019460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29.500,00</w:t>
            </w:r>
          </w:p>
        </w:tc>
      </w:tr>
      <w:tr w:rsidR="005B497A" w:rsidRPr="005B497A" w14:paraId="5ECB8BD1" w14:textId="77777777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2A59" w14:textId="4C3F4448" w:rsidR="005B497A" w:rsidRPr="005B497A" w:rsidRDefault="005B497A" w:rsidP="005B49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85A6" w14:textId="1F92A65F" w:rsidR="005B497A" w:rsidRPr="005B497A" w:rsidRDefault="005B497A" w:rsidP="005B49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3208" w14:textId="6FEC085A" w:rsidR="005B497A" w:rsidRPr="005B497A" w:rsidRDefault="005B497A" w:rsidP="005B49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PNEU NOVO 1400/24, 16 LONAS, SEM CÂMARA, RADIAL COM MALHA DE AÇO,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3924" w14:textId="72674227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MAXAM MS203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0AEB" w14:textId="6CEB9E0A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5.900,00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C857" w14:textId="08856177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23.600,00</w:t>
            </w:r>
          </w:p>
        </w:tc>
      </w:tr>
      <w:tr w:rsidR="005B497A" w:rsidRPr="005B497A" w14:paraId="683ABC3E" w14:textId="77777777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E66A" w14:textId="47149E31" w:rsidR="005B497A" w:rsidRPr="005B497A" w:rsidRDefault="005B497A" w:rsidP="005B49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5930" w14:textId="5CF9BB24" w:rsidR="005B497A" w:rsidRPr="005B497A" w:rsidRDefault="005B497A" w:rsidP="005B49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3079" w14:textId="79995E18" w:rsidR="005B497A" w:rsidRPr="005B497A" w:rsidRDefault="005B497A" w:rsidP="005B49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PNEU NOVO 175/70 R14 RADIAL, 88T, SEM CÂMARA DE AR, PROFUNDIDADE DE SULCO DE NO MÍNIMO 7,8 MM, ÍNDICE DE ADERÊNCIA NA PISTA "TRACTION" MÍNIMO "A", TECNOLOGIA DE DESGASTE UNIFORME/REGULAR DA BANDA DE RODAGEM, PROTEÇÃO DUPLA CONTRA CORTES,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67FA" w14:textId="1B4DF3D2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MAGNUM MGM52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A960" w14:textId="4F95BB6F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334,00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B39F" w14:textId="76780F04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11.356,00</w:t>
            </w:r>
          </w:p>
        </w:tc>
      </w:tr>
      <w:tr w:rsidR="005B497A" w:rsidRPr="005B497A" w14:paraId="69B5270F" w14:textId="77777777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EB40" w14:textId="5B8015C6" w:rsidR="005B497A" w:rsidRPr="005B497A" w:rsidRDefault="005B497A" w:rsidP="005B49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123" w14:textId="738D3389" w:rsidR="005B497A" w:rsidRPr="005B497A" w:rsidRDefault="005B497A" w:rsidP="005B497A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1238" w14:textId="6601C043" w:rsidR="005B497A" w:rsidRPr="005B497A" w:rsidRDefault="005B497A" w:rsidP="005B497A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B497A">
              <w:rPr>
                <w:rFonts w:ascii="Arial" w:hAnsi="Arial" w:cs="Arial"/>
                <w:color w:val="000000"/>
                <w:sz w:val="16"/>
                <w:szCs w:val="16"/>
              </w:rPr>
              <w:t>PNEU NOVO 225/75/16, ÍNDICE DE CARGA 118 (1320Kg), INDÍCE DE VELOCIDADE R (170Km/h), PNEU RADIAL TIPO UTILITÁRIO, TIPO DE DESENHO: SIMETRICO, PNEU DE CARGA 10 LONAS, EM CONFORMIDADE COM AS NORNAS ABNT APLICÁVEIS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BA27" w14:textId="77777777" w:rsid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PROVATO GREEN </w:t>
            </w:r>
          </w:p>
          <w:p w14:paraId="13D1B468" w14:textId="05A9CA12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MAX VAN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6E3" w14:textId="6D95B3E0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39A4" w14:textId="6B22B5D1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2.895,00</w:t>
            </w:r>
          </w:p>
        </w:tc>
      </w:tr>
      <w:tr w:rsidR="005B497A" w:rsidRPr="005B497A" w14:paraId="5431C5C5" w14:textId="77777777" w:rsidTr="00C60C4C">
        <w:trPr>
          <w:trHeight w:val="343"/>
        </w:trPr>
        <w:tc>
          <w:tcPr>
            <w:tcW w:w="43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6518" w14:textId="61E447C3" w:rsidR="005B497A" w:rsidRPr="005B497A" w:rsidRDefault="005B497A" w:rsidP="005B497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B497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F5B4" w14:textId="26C54C36" w:rsidR="005B497A" w:rsidRPr="005B497A" w:rsidRDefault="005B497A" w:rsidP="005B497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71.111,00</w:t>
            </w:r>
          </w:p>
        </w:tc>
      </w:tr>
    </w:tbl>
    <w:p w14:paraId="0E04180D" w14:textId="72E1DCDA" w:rsidR="00F82415" w:rsidRDefault="00F82415">
      <w:pPr>
        <w:rPr>
          <w:rFonts w:ascii="Arial" w:hAnsi="Arial" w:cs="Arial"/>
          <w:bCs/>
          <w:sz w:val="17"/>
          <w:szCs w:val="17"/>
        </w:rPr>
      </w:pPr>
    </w:p>
    <w:p w14:paraId="13E858F6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2B7A868E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15F84366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22F1D040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6C6CAC68" w14:textId="77777777" w:rsidR="00EA217D" w:rsidRDefault="00EA217D">
      <w:pPr>
        <w:rPr>
          <w:rFonts w:ascii="Arial" w:hAnsi="Arial" w:cs="Arial"/>
          <w:bCs/>
          <w:sz w:val="17"/>
          <w:szCs w:val="17"/>
        </w:rPr>
      </w:pPr>
    </w:p>
    <w:p w14:paraId="3BD54361" w14:textId="77777777" w:rsidR="00657D7D" w:rsidRDefault="00657D7D">
      <w:pPr>
        <w:rPr>
          <w:rFonts w:ascii="Arial" w:hAnsi="Arial" w:cs="Arial"/>
          <w:bCs/>
          <w:sz w:val="17"/>
          <w:szCs w:val="17"/>
        </w:rPr>
      </w:pPr>
    </w:p>
    <w:p w14:paraId="5DE28AF5" w14:textId="77777777" w:rsidR="008D572D" w:rsidRPr="008D572D" w:rsidRDefault="008D572D">
      <w:pPr>
        <w:rPr>
          <w:rFonts w:ascii="Arial" w:hAnsi="Arial" w:cs="Arial"/>
          <w:bCs/>
          <w:sz w:val="17"/>
          <w:szCs w:val="17"/>
        </w:rPr>
      </w:pPr>
    </w:p>
    <w:p w14:paraId="3E9B4B09" w14:textId="7A59161F" w:rsidR="00F82415" w:rsidRPr="007E667A" w:rsidRDefault="007E667A" w:rsidP="007E667A">
      <w:pPr>
        <w:pStyle w:val="Default"/>
        <w:jc w:val="center"/>
        <w:rPr>
          <w:b/>
          <w:bCs/>
          <w:sz w:val="18"/>
          <w:szCs w:val="18"/>
        </w:rPr>
      </w:pPr>
      <w:r w:rsidRPr="00127491">
        <w:rPr>
          <w:b/>
          <w:bCs/>
          <w:sz w:val="18"/>
          <w:szCs w:val="18"/>
        </w:rPr>
        <w:lastRenderedPageBreak/>
        <w:t>SO PNEUS COMERCIAL AUTOMOTIVO LTDA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019"/>
        <w:gridCol w:w="3518"/>
        <w:gridCol w:w="1345"/>
        <w:gridCol w:w="1036"/>
        <w:gridCol w:w="1035"/>
      </w:tblGrid>
      <w:tr w:rsidR="00C60C4C" w:rsidRPr="00B946DC" w14:paraId="72F86C0E" w14:textId="4AE096A7" w:rsidTr="00B946D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153B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55B43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0996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76DC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A217D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DF0A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8F94" w14:textId="270A713F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Valor Total R$</w:t>
            </w:r>
          </w:p>
        </w:tc>
      </w:tr>
      <w:tr w:rsidR="00B946DC" w:rsidRPr="00B946DC" w14:paraId="12BE02B6" w14:textId="19D7972B" w:rsidTr="00B946D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44BB" w14:textId="7A09812A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8648" w14:textId="02A5252F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7BE2" w14:textId="607741B3" w:rsidR="00B946DC" w:rsidRPr="00B946DC" w:rsidRDefault="00B946DC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PNEU 185/65/15 - 88H - COM CLASSIFICAÇÃO NO INMETRO MÍNIMA DE "C" PARA RESISTÊNCIA AO ROLAMENTO, CLASSIFICAÇÃO MÍNIMA DE "C" PARA ADERÊNCIA AO MOLHADO E CLASSIFICAÇÃO DE RUÍDO MÁXIMO DE 70DB,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4D2A" w14:textId="475E3701" w:rsidR="00B946DC" w:rsidRPr="00B946DC" w:rsidRDefault="00EA217D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CONFORT LANVIGATOR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29B7" w14:textId="7724CD9B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11C5" w14:textId="26D9AC05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5.202,00</w:t>
            </w:r>
          </w:p>
        </w:tc>
      </w:tr>
      <w:tr w:rsidR="00B946DC" w:rsidRPr="00B946DC" w14:paraId="768175EA" w14:textId="77777777" w:rsidTr="00B946D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30A5" w14:textId="59AD2862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F9E3" w14:textId="14902F1A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7266" w14:textId="5A205840" w:rsidR="00B946DC" w:rsidRPr="00B946DC" w:rsidRDefault="00B946DC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PNEU 195/65/15 - 91H - COM CLASSIFICAÇÃO NO INMETRO MÍNIMA DE "C" PARA RESISTÊNCIA AO ROLAMENTO, CLASSIFICAÇÃO MÍNIMA DE "C" PARA ADERÊNCIA AO MOLHADO E CLASSIFICAÇÃO DE RUÍDO MÁXIMO DE 70DB,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937D" w14:textId="007E3605" w:rsidR="00B946DC" w:rsidRPr="00B946DC" w:rsidRDefault="00EA217D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CONFORT LANVIGATOR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F37C" w14:textId="2ADBE18F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A40F" w14:textId="5D6A43CE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2.384,00</w:t>
            </w:r>
          </w:p>
        </w:tc>
      </w:tr>
      <w:tr w:rsidR="00B946DC" w:rsidRPr="00B946DC" w14:paraId="1C67AC0C" w14:textId="77777777" w:rsidTr="00A16E54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804C" w14:textId="2571C560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C491" w14:textId="7A6BC6AB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CA2B" w14:textId="4BD2813E" w:rsidR="00B946DC" w:rsidRPr="00B946DC" w:rsidRDefault="00B946DC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PNEU NOVO 195/60/15, 88H, RADIAL, EM CONFORMIDADE COM AS NORNAS ABNT APLICÁVEIS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7EC9" w14:textId="04EB0143" w:rsidR="00B946DC" w:rsidRPr="00B946DC" w:rsidRDefault="00EA217D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CONFORT LANVIGATOR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8A1C" w14:textId="31560F35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2AA3" w14:textId="708845D8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1.200,00</w:t>
            </w:r>
          </w:p>
        </w:tc>
      </w:tr>
      <w:tr w:rsidR="00B946DC" w:rsidRPr="00B946DC" w14:paraId="0637FF83" w14:textId="77777777" w:rsidTr="00A16E54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4BF6" w14:textId="5BB19A12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DD08" w14:textId="13B1973E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4C62" w14:textId="65B50781" w:rsidR="00B946DC" w:rsidRPr="00B946DC" w:rsidRDefault="00B946DC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225/50 R17, EM CONFORMIDADE COM AS NORMAS ABNT APLICÁVEIS.  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023A" w14:textId="6F5073A4" w:rsidR="00B946DC" w:rsidRPr="00B946DC" w:rsidRDefault="00EA217D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 301 APTANY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2E82" w14:textId="1D0FFEF6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449,00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F6FD" w14:textId="1FBABD2F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1.796,00</w:t>
            </w:r>
          </w:p>
        </w:tc>
      </w:tr>
      <w:tr w:rsidR="00B946DC" w:rsidRPr="00B946DC" w14:paraId="47C55C16" w14:textId="69544D72" w:rsidTr="00C60C4C">
        <w:trPr>
          <w:trHeight w:val="343"/>
        </w:trPr>
        <w:tc>
          <w:tcPr>
            <w:tcW w:w="43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26C6" w14:textId="06E524CC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499A" w14:textId="3D8E596A" w:rsidR="00B946DC" w:rsidRPr="00B946DC" w:rsidRDefault="00B946DC" w:rsidP="00B946D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10.582,00</w:t>
            </w:r>
          </w:p>
        </w:tc>
      </w:tr>
    </w:tbl>
    <w:p w14:paraId="0DBE48D4" w14:textId="77777777" w:rsidR="008D572D" w:rsidRPr="008D572D" w:rsidRDefault="008D572D">
      <w:pPr>
        <w:rPr>
          <w:rFonts w:ascii="Arial" w:hAnsi="Arial" w:cs="Arial"/>
          <w:bCs/>
          <w:sz w:val="17"/>
          <w:szCs w:val="17"/>
        </w:rPr>
      </w:pPr>
    </w:p>
    <w:p w14:paraId="4B4F8DEB" w14:textId="17BF2295" w:rsidR="00F82415" w:rsidRPr="008D572D" w:rsidRDefault="007E667A" w:rsidP="008D572D">
      <w:pPr>
        <w:jc w:val="center"/>
        <w:rPr>
          <w:rFonts w:ascii="Arial" w:hAnsi="Arial" w:cs="Arial"/>
          <w:b/>
          <w:sz w:val="17"/>
          <w:szCs w:val="17"/>
        </w:rPr>
      </w:pPr>
      <w:r w:rsidRPr="00127491">
        <w:rPr>
          <w:rFonts w:ascii="Arial" w:hAnsi="Arial" w:cs="Arial"/>
          <w:b/>
          <w:bCs/>
          <w:sz w:val="18"/>
          <w:szCs w:val="18"/>
        </w:rPr>
        <w:t>XAP COMERCIO, IMPORTAÇÃO E EXPORTAÇÃO EIRELI - ME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019"/>
        <w:gridCol w:w="3518"/>
        <w:gridCol w:w="1345"/>
        <w:gridCol w:w="1036"/>
        <w:gridCol w:w="1035"/>
      </w:tblGrid>
      <w:tr w:rsidR="00C60C4C" w:rsidRPr="00B946DC" w14:paraId="04CDE0AF" w14:textId="4A590CE9" w:rsidTr="00C60C4C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DCA3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3D52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400B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A3E4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16A7" w14:textId="77777777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2940" w14:textId="7281AA21" w:rsidR="00C60C4C" w:rsidRPr="00B946DC" w:rsidRDefault="00C60C4C" w:rsidP="00C60C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Valor Total R$</w:t>
            </w:r>
          </w:p>
        </w:tc>
      </w:tr>
      <w:tr w:rsidR="00B946DC" w:rsidRPr="00B946DC" w14:paraId="45070039" w14:textId="25A85797" w:rsidTr="009C5CAD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22FD" w14:textId="0B055F5A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2C11" w14:textId="770777E2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27B9" w14:textId="32CAED9C" w:rsidR="00B946DC" w:rsidRPr="00B946DC" w:rsidRDefault="00B946DC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PNEU NOVO ARO 14, 80/100/14 - 49L (uso com câmara - pneu traseiro para moto),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A9BE" w14:textId="62FD8368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VEE RUBBER V250R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BE15" w14:textId="614D5734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FF71" w14:textId="36E03EBD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</w:tr>
      <w:tr w:rsidR="00B946DC" w:rsidRPr="00B946DC" w14:paraId="4A2C59EF" w14:textId="7A3865BE" w:rsidTr="009C5CAD">
        <w:trPr>
          <w:trHeight w:val="343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6752" w14:textId="596A0A1E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7BBE" w14:textId="748EFD94" w:rsidR="00B946DC" w:rsidRPr="00B946DC" w:rsidRDefault="00B946DC" w:rsidP="00B946DC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28C0" w14:textId="2E0A3C82" w:rsidR="00B946DC" w:rsidRPr="00B946DC" w:rsidRDefault="00B946DC" w:rsidP="00B946DC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PNEU NOVO ARO 17, 2,75/17 (uso com câmara - pneu dianteiro para moto), EM CONFORMIDADE COM AS NORMAS ABNT APLICÁVEIS.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29FD" w14:textId="60BF84AD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color w:val="000000"/>
                <w:sz w:val="16"/>
                <w:szCs w:val="16"/>
              </w:rPr>
              <w:t>SERVIS LONG LIFE REAR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9963" w14:textId="2176E135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261A" w14:textId="0BFFAB7E" w:rsidR="00B946DC" w:rsidRPr="00B946DC" w:rsidRDefault="00B946DC" w:rsidP="00B946D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510,00</w:t>
            </w:r>
          </w:p>
        </w:tc>
      </w:tr>
      <w:tr w:rsidR="00B946DC" w:rsidRPr="00B946DC" w14:paraId="6BE0BE06" w14:textId="77777777" w:rsidTr="00540E91">
        <w:trPr>
          <w:trHeight w:val="343"/>
        </w:trPr>
        <w:tc>
          <w:tcPr>
            <w:tcW w:w="43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68DF" w14:textId="74671C32" w:rsidR="00B946DC" w:rsidRPr="00B946DC" w:rsidRDefault="00B946DC" w:rsidP="00B946D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946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2EF1" w14:textId="224DE6BC" w:rsidR="00B946DC" w:rsidRPr="00B946DC" w:rsidRDefault="00B946DC" w:rsidP="00B946D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1.410,00</w:t>
            </w:r>
          </w:p>
        </w:tc>
      </w:tr>
    </w:tbl>
    <w:p w14:paraId="0C9AFB3A" w14:textId="77777777" w:rsidR="00EA217D" w:rsidRDefault="00EA217D" w:rsidP="00EA217D">
      <w:pPr>
        <w:pStyle w:val="Default"/>
        <w:rPr>
          <w:b/>
          <w:bCs/>
          <w:sz w:val="18"/>
          <w:szCs w:val="18"/>
        </w:rPr>
      </w:pPr>
    </w:p>
    <w:p w14:paraId="02627826" w14:textId="7C9C2095" w:rsidR="007E667A" w:rsidRPr="007E667A" w:rsidRDefault="007E667A" w:rsidP="00EA217D">
      <w:pPr>
        <w:pStyle w:val="Default"/>
        <w:jc w:val="center"/>
        <w:rPr>
          <w:b/>
          <w:bCs/>
          <w:sz w:val="18"/>
          <w:szCs w:val="18"/>
        </w:rPr>
      </w:pPr>
      <w:r w:rsidRPr="00D653A0">
        <w:rPr>
          <w:b/>
          <w:bCs/>
          <w:sz w:val="18"/>
          <w:szCs w:val="18"/>
        </w:rPr>
        <w:t>ÁGUIA COMERCIO DE PNEUS EIRELI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019"/>
        <w:gridCol w:w="3518"/>
        <w:gridCol w:w="1345"/>
        <w:gridCol w:w="1036"/>
        <w:gridCol w:w="1035"/>
      </w:tblGrid>
      <w:tr w:rsidR="007E667A" w:rsidRPr="00CF1635" w14:paraId="7900D7C0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4132FAD2" w14:textId="77777777" w:rsidR="007E667A" w:rsidRPr="00CF1635" w:rsidRDefault="007E667A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00" w:type="pct"/>
            <w:vAlign w:val="center"/>
          </w:tcPr>
          <w:p w14:paraId="5BCD28C6" w14:textId="77777777" w:rsidR="007E667A" w:rsidRPr="00CF1635" w:rsidRDefault="007E667A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2071" w:type="pct"/>
            <w:vAlign w:val="center"/>
          </w:tcPr>
          <w:p w14:paraId="68A20FA4" w14:textId="77777777" w:rsidR="007E667A" w:rsidRPr="00CF1635" w:rsidRDefault="007E667A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792" w:type="pct"/>
            <w:vAlign w:val="center"/>
          </w:tcPr>
          <w:p w14:paraId="2C3EED02" w14:textId="77777777" w:rsidR="007E667A" w:rsidRPr="00CF1635" w:rsidRDefault="007E667A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610" w:type="pct"/>
            <w:vAlign w:val="center"/>
          </w:tcPr>
          <w:p w14:paraId="051724D2" w14:textId="77777777" w:rsidR="007E667A" w:rsidRPr="00CF1635" w:rsidRDefault="007E667A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  <w:tc>
          <w:tcPr>
            <w:tcW w:w="609" w:type="pct"/>
          </w:tcPr>
          <w:p w14:paraId="63EC3D84" w14:textId="77777777" w:rsidR="007E667A" w:rsidRPr="00CF1635" w:rsidRDefault="007E667A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Valor Total R$</w:t>
            </w:r>
          </w:p>
        </w:tc>
      </w:tr>
      <w:tr w:rsidR="007E667A" w:rsidRPr="00CF1635" w14:paraId="701393A9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3061E90C" w14:textId="3223E4A1" w:rsidR="007E667A" w:rsidRPr="00CF1635" w:rsidRDefault="00FD3536" w:rsidP="00186CB9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00" w:type="pct"/>
            <w:vAlign w:val="center"/>
          </w:tcPr>
          <w:p w14:paraId="3736346C" w14:textId="6E605A2B" w:rsidR="007E667A" w:rsidRPr="00CF1635" w:rsidRDefault="00CF1635" w:rsidP="00186CB9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71" w:type="pct"/>
            <w:vAlign w:val="center"/>
          </w:tcPr>
          <w:p w14:paraId="3585DC84" w14:textId="4318CA0F" w:rsidR="007E667A" w:rsidRPr="00CF1635" w:rsidRDefault="00CF1635" w:rsidP="00186CB9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16.9-24, G2/L2, PARA RETROESCAVADEIRA R4, BORRACHUDO, CAPACIDADE MÍNIMA 10 LONAS, EM CONFORMIDADE COM AS NORMAS ABNT APLICÁVEIS.</w:t>
            </w:r>
          </w:p>
        </w:tc>
        <w:tc>
          <w:tcPr>
            <w:tcW w:w="792" w:type="pct"/>
            <w:vAlign w:val="center"/>
          </w:tcPr>
          <w:p w14:paraId="6B698027" w14:textId="3F8599AB" w:rsidR="007E667A" w:rsidRPr="00CF1635" w:rsidRDefault="00CF1635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SUPERGUIDER R4</w:t>
            </w:r>
          </w:p>
        </w:tc>
        <w:tc>
          <w:tcPr>
            <w:tcW w:w="610" w:type="pct"/>
            <w:vAlign w:val="center"/>
          </w:tcPr>
          <w:p w14:paraId="49664DF4" w14:textId="51990680" w:rsidR="007E667A" w:rsidRPr="00CF1635" w:rsidRDefault="00CF1635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3.500,00</w:t>
            </w:r>
          </w:p>
        </w:tc>
        <w:tc>
          <w:tcPr>
            <w:tcW w:w="609" w:type="pct"/>
            <w:vAlign w:val="center"/>
          </w:tcPr>
          <w:p w14:paraId="74C97828" w14:textId="12FB4414" w:rsidR="007E667A" w:rsidRPr="00CF1635" w:rsidRDefault="00CF1635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7.000,00</w:t>
            </w:r>
          </w:p>
        </w:tc>
      </w:tr>
      <w:tr w:rsidR="007E667A" w:rsidRPr="00CF1635" w14:paraId="4A1CA032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3A14A16C" w14:textId="6CF58BE5" w:rsidR="007E667A" w:rsidRPr="00CF1635" w:rsidRDefault="00FD3536" w:rsidP="00186CB9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600" w:type="pct"/>
            <w:vAlign w:val="center"/>
          </w:tcPr>
          <w:p w14:paraId="44817CC8" w14:textId="575B8DEB" w:rsidR="007E667A" w:rsidRPr="00CF1635" w:rsidRDefault="00CF1635" w:rsidP="00186CB9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071" w:type="pct"/>
            <w:vAlign w:val="center"/>
          </w:tcPr>
          <w:p w14:paraId="369CE89D" w14:textId="2BCE187C" w:rsidR="007E667A" w:rsidRPr="00CF1635" w:rsidRDefault="00CF1635" w:rsidP="00186CB9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XHA, 17.5 R 25 TL 176A2, E-3/L-3, RADIAL, COM BARRA DE PROTEÇÃO LATERAL, PACOTE DE CINTURAS METÁLICAS, BANDA DE RODAGEM ROBUSTA, EM CONFORMIDADE COM AS NORNAS ABNT APLICÁVEIS</w:t>
            </w:r>
          </w:p>
        </w:tc>
        <w:tc>
          <w:tcPr>
            <w:tcW w:w="792" w:type="pct"/>
            <w:vAlign w:val="center"/>
          </w:tcPr>
          <w:p w14:paraId="3C948E5A" w14:textId="655D7B48" w:rsidR="007E667A" w:rsidRPr="00CF1635" w:rsidRDefault="00CF1635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MAXAN L3 MS300 MXA</w:t>
            </w:r>
          </w:p>
        </w:tc>
        <w:tc>
          <w:tcPr>
            <w:tcW w:w="610" w:type="pct"/>
            <w:vAlign w:val="center"/>
          </w:tcPr>
          <w:p w14:paraId="2A25D8D4" w14:textId="2819A2BD" w:rsidR="007E667A" w:rsidRPr="00CF1635" w:rsidRDefault="00CF1635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6.799,00</w:t>
            </w:r>
          </w:p>
        </w:tc>
        <w:tc>
          <w:tcPr>
            <w:tcW w:w="609" w:type="pct"/>
            <w:vAlign w:val="center"/>
          </w:tcPr>
          <w:p w14:paraId="08FC1775" w14:textId="1F445521" w:rsidR="007E667A" w:rsidRPr="00CF1635" w:rsidRDefault="00CF1635" w:rsidP="00186CB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20.397,00</w:t>
            </w:r>
          </w:p>
        </w:tc>
      </w:tr>
      <w:tr w:rsidR="00CF1635" w:rsidRPr="00CF1635" w14:paraId="01E81A8B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473A7CF3" w14:textId="225123B0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600" w:type="pct"/>
            <w:vAlign w:val="center"/>
          </w:tcPr>
          <w:p w14:paraId="29D84780" w14:textId="251CA7BC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693BCF71" w14:textId="15824442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175/65/14, EM CONFORMIDADE COM AS NORMAS ABNT APLICÁVEIS.</w:t>
            </w:r>
          </w:p>
        </w:tc>
        <w:tc>
          <w:tcPr>
            <w:tcW w:w="792" w:type="pct"/>
            <w:vAlign w:val="center"/>
          </w:tcPr>
          <w:p w14:paraId="36920901" w14:textId="519A7E55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JK TORNEL VECTRA</w:t>
            </w:r>
          </w:p>
        </w:tc>
        <w:tc>
          <w:tcPr>
            <w:tcW w:w="610" w:type="pct"/>
            <w:vAlign w:val="center"/>
          </w:tcPr>
          <w:p w14:paraId="1B7034DF" w14:textId="3D7D05AF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299,00</w:t>
            </w:r>
          </w:p>
        </w:tc>
        <w:tc>
          <w:tcPr>
            <w:tcW w:w="609" w:type="pct"/>
            <w:vAlign w:val="center"/>
          </w:tcPr>
          <w:p w14:paraId="3AA909C2" w14:textId="12A2C597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1.794,00</w:t>
            </w:r>
          </w:p>
        </w:tc>
      </w:tr>
      <w:tr w:rsidR="00CF1635" w:rsidRPr="00CF1635" w14:paraId="1AF925B6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404EE96A" w14:textId="3FED59A8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00" w:type="pct"/>
            <w:vAlign w:val="center"/>
          </w:tcPr>
          <w:p w14:paraId="2E5D53B7" w14:textId="64FEFC29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4D61538B" w14:textId="41814ED3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175/70 R13 RADIAL, 82T, SEM CÂMARA DE AR, PROFUNDIDADE DE SULCO DE NO MÍNIMO 7,8 MM, ÍNDICE DE ADERÊNCIA NA PISTA "TRACTION" MÍNIMO "A", TECNOLOGIA DE DESGASTRE UNIFORME/REGULAR DA BANDA DE RODAGEM, PROTEÇÃO DUPLA CONTRA CORTES, EM CONFORMIDADE COM AS NORMAS ABNT APLICÁVEIS. </w:t>
            </w:r>
          </w:p>
        </w:tc>
        <w:tc>
          <w:tcPr>
            <w:tcW w:w="792" w:type="pct"/>
            <w:vAlign w:val="center"/>
          </w:tcPr>
          <w:p w14:paraId="29CEE0F3" w14:textId="78162E30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JK TORNEL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TURBO</w:t>
            </w:r>
          </w:p>
        </w:tc>
        <w:tc>
          <w:tcPr>
            <w:tcW w:w="610" w:type="pct"/>
            <w:vAlign w:val="center"/>
          </w:tcPr>
          <w:p w14:paraId="0098A1DF" w14:textId="25F2A07C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294,00</w:t>
            </w:r>
          </w:p>
        </w:tc>
        <w:tc>
          <w:tcPr>
            <w:tcW w:w="609" w:type="pct"/>
            <w:vAlign w:val="center"/>
          </w:tcPr>
          <w:p w14:paraId="7A86A872" w14:textId="40298409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2.352,00</w:t>
            </w:r>
          </w:p>
        </w:tc>
      </w:tr>
      <w:tr w:rsidR="00CF1635" w:rsidRPr="00CF1635" w14:paraId="620E79DA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3CB352BA" w14:textId="6E4E9E90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lastRenderedPageBreak/>
              <w:t>16</w:t>
            </w:r>
          </w:p>
        </w:tc>
        <w:tc>
          <w:tcPr>
            <w:tcW w:w="600" w:type="pct"/>
            <w:vAlign w:val="center"/>
          </w:tcPr>
          <w:p w14:paraId="46797147" w14:textId="2DB07180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pct"/>
            <w:vAlign w:val="center"/>
          </w:tcPr>
          <w:p w14:paraId="3BFB841D" w14:textId="2AFA0C09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185/70 /14, EM CONFORMIDADE COM AS NORMAS ABNT APLICÁVEIS.</w:t>
            </w:r>
          </w:p>
        </w:tc>
        <w:tc>
          <w:tcPr>
            <w:tcW w:w="792" w:type="pct"/>
            <w:vAlign w:val="center"/>
          </w:tcPr>
          <w:p w14:paraId="3B0825C6" w14:textId="7D445517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JK TORNEL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CLASSIC</w:t>
            </w:r>
          </w:p>
        </w:tc>
        <w:tc>
          <w:tcPr>
            <w:tcW w:w="610" w:type="pct"/>
            <w:vAlign w:val="center"/>
          </w:tcPr>
          <w:p w14:paraId="429E0395" w14:textId="103E45E8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309,00</w:t>
            </w:r>
          </w:p>
        </w:tc>
        <w:tc>
          <w:tcPr>
            <w:tcW w:w="609" w:type="pct"/>
            <w:vAlign w:val="center"/>
          </w:tcPr>
          <w:p w14:paraId="42FC3F20" w14:textId="74164C02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2.472,00</w:t>
            </w:r>
          </w:p>
        </w:tc>
      </w:tr>
      <w:tr w:rsidR="00CF1635" w:rsidRPr="00CF1635" w14:paraId="66CC0405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36A7B8C9" w14:textId="1F25816E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600" w:type="pct"/>
            <w:vAlign w:val="center"/>
          </w:tcPr>
          <w:p w14:paraId="5B68C492" w14:textId="78D565D4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5D49EECD" w14:textId="42666757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PNEU NOVO 225/65/16, INDICE DE CARGA 112 (1120KG), INDICE DE VELOCIDADE R (170KM/H), PNEU RADIAL TIPO UTILITARIO, TIPO DE DESENHO: SIMÉTRICO, PNEU DE CARGA 8 LONAS, EM CONFORMIDADE COM AS NORMAS ABNT APLICAVEIS</w:t>
            </w:r>
          </w:p>
        </w:tc>
        <w:tc>
          <w:tcPr>
            <w:tcW w:w="792" w:type="pct"/>
            <w:vAlign w:val="center"/>
          </w:tcPr>
          <w:p w14:paraId="785B1F89" w14:textId="50557338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TRIANGLE TR652</w:t>
            </w:r>
          </w:p>
        </w:tc>
        <w:tc>
          <w:tcPr>
            <w:tcW w:w="610" w:type="pct"/>
            <w:vAlign w:val="center"/>
          </w:tcPr>
          <w:p w14:paraId="5AD5CEA4" w14:textId="0E959DCD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540,00</w:t>
            </w:r>
          </w:p>
        </w:tc>
        <w:tc>
          <w:tcPr>
            <w:tcW w:w="609" w:type="pct"/>
            <w:vAlign w:val="center"/>
          </w:tcPr>
          <w:p w14:paraId="57655DCA" w14:textId="01BEBE80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15.120,00</w:t>
            </w:r>
          </w:p>
        </w:tc>
      </w:tr>
      <w:tr w:rsidR="00CF1635" w:rsidRPr="00CF1635" w14:paraId="09B9B561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6C9A620F" w14:textId="2EA00801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600" w:type="pct"/>
            <w:vAlign w:val="center"/>
          </w:tcPr>
          <w:p w14:paraId="79B0C245" w14:textId="6FE74D5B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0D19D5C5" w14:textId="6D975CE7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PNEU NOVO 225/70/15, INDICE DE CARGA 112 (1120KG), INDICE DE VELOCIDADE R (170KM/H) PNEU RADIAL TIPO UTILITARIO, TIPO DE DESENHO: SIMETRICO, PNEU DE CARGA 8 LONAS, COM CONFORMIDADE COM AS NORMAS DE ABNT APLICAVEIS</w:t>
            </w:r>
          </w:p>
        </w:tc>
        <w:tc>
          <w:tcPr>
            <w:tcW w:w="792" w:type="pct"/>
            <w:vAlign w:val="center"/>
          </w:tcPr>
          <w:p w14:paraId="332A8E0E" w14:textId="07F87529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TRIANGLE TR652</w:t>
            </w:r>
          </w:p>
        </w:tc>
        <w:tc>
          <w:tcPr>
            <w:tcW w:w="610" w:type="pct"/>
            <w:vAlign w:val="center"/>
          </w:tcPr>
          <w:p w14:paraId="02987E5D" w14:textId="3B9C3BD3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09" w:type="pct"/>
            <w:vAlign w:val="center"/>
          </w:tcPr>
          <w:p w14:paraId="2F347001" w14:textId="214BA6AB" w:rsidR="00CF1635" w:rsidRPr="00CF1635" w:rsidRDefault="00CF1635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2.500,00</w:t>
            </w:r>
          </w:p>
        </w:tc>
      </w:tr>
      <w:tr w:rsidR="00CF1635" w:rsidRPr="00CF1635" w14:paraId="62486706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0FED9B98" w14:textId="16BDA02B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600" w:type="pct"/>
            <w:vAlign w:val="center"/>
          </w:tcPr>
          <w:p w14:paraId="2976C31A" w14:textId="52DC7E54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4C278EB7" w14:textId="67350705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RADIAL 225/65/17 - 102 H - SIMÉTRICO - USO SEM CÂMARA - compatível Veículo Toro</w:t>
            </w:r>
          </w:p>
        </w:tc>
        <w:tc>
          <w:tcPr>
            <w:tcW w:w="792" w:type="pct"/>
            <w:vAlign w:val="center"/>
          </w:tcPr>
          <w:p w14:paraId="249AED41" w14:textId="209A0D3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PROVATO SUV SPORT GREEN</w:t>
            </w:r>
          </w:p>
        </w:tc>
        <w:tc>
          <w:tcPr>
            <w:tcW w:w="610" w:type="pct"/>
            <w:vAlign w:val="center"/>
          </w:tcPr>
          <w:p w14:paraId="668CAA3B" w14:textId="28DD2A44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650,00</w:t>
            </w:r>
          </w:p>
        </w:tc>
        <w:tc>
          <w:tcPr>
            <w:tcW w:w="609" w:type="pct"/>
            <w:vAlign w:val="center"/>
          </w:tcPr>
          <w:p w14:paraId="3D6B8E8C" w14:textId="2660980A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5.200,00</w:t>
            </w:r>
          </w:p>
        </w:tc>
      </w:tr>
      <w:tr w:rsidR="00CF1635" w:rsidRPr="00CF1635" w14:paraId="13D610B0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38968E50" w14:textId="04740B84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600" w:type="pct"/>
            <w:vAlign w:val="center"/>
          </w:tcPr>
          <w:p w14:paraId="02DE5A2C" w14:textId="67BCD8F8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27360BEC" w14:textId="785B3596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RADIAL 225/70/16 - 103 T - SIMÉTRICO - USO SEM CÂMARA - compatível Veículo Toro</w:t>
            </w:r>
          </w:p>
        </w:tc>
        <w:tc>
          <w:tcPr>
            <w:tcW w:w="792" w:type="pct"/>
            <w:vAlign w:val="center"/>
          </w:tcPr>
          <w:p w14:paraId="5F743094" w14:textId="7330E3C4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TRACMAX PRIVILO</w:t>
            </w:r>
          </w:p>
        </w:tc>
        <w:tc>
          <w:tcPr>
            <w:tcW w:w="610" w:type="pct"/>
            <w:vAlign w:val="center"/>
          </w:tcPr>
          <w:p w14:paraId="0778986D" w14:textId="40547ED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449,00</w:t>
            </w:r>
          </w:p>
        </w:tc>
        <w:tc>
          <w:tcPr>
            <w:tcW w:w="609" w:type="pct"/>
            <w:vAlign w:val="center"/>
          </w:tcPr>
          <w:p w14:paraId="387C4E56" w14:textId="50ECAEFF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3.592,00</w:t>
            </w:r>
          </w:p>
        </w:tc>
      </w:tr>
      <w:tr w:rsidR="00CF1635" w:rsidRPr="00CF1635" w14:paraId="08A421AA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40E82FB2" w14:textId="2598FFF7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600" w:type="pct"/>
            <w:vAlign w:val="center"/>
          </w:tcPr>
          <w:p w14:paraId="267A9D54" w14:textId="7D9F6A45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48F254F0" w14:textId="5E23B579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245/70/16, INDICE DE CARGA 111 (1090KG), INDICE DE VELOCIDADE T (190KM/H), PNEU RADIAL TIPO CAMINHONETA, TIPO DE DESENHO: SIMETRICO, EM CONFORMIDADE COM AS NORMAS ABNT APLICÁVEIS. </w:t>
            </w:r>
          </w:p>
        </w:tc>
        <w:tc>
          <w:tcPr>
            <w:tcW w:w="792" w:type="pct"/>
            <w:vAlign w:val="center"/>
          </w:tcPr>
          <w:p w14:paraId="13B16896" w14:textId="4C28CA0E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PROVATO SPORT GREEN SUV</w:t>
            </w:r>
          </w:p>
        </w:tc>
        <w:tc>
          <w:tcPr>
            <w:tcW w:w="610" w:type="pct"/>
            <w:vAlign w:val="center"/>
          </w:tcPr>
          <w:p w14:paraId="1805FD77" w14:textId="14303275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529,00</w:t>
            </w:r>
          </w:p>
        </w:tc>
        <w:tc>
          <w:tcPr>
            <w:tcW w:w="609" w:type="pct"/>
            <w:vAlign w:val="center"/>
          </w:tcPr>
          <w:p w14:paraId="38D96FD5" w14:textId="5949948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2.116,00</w:t>
            </w:r>
          </w:p>
        </w:tc>
      </w:tr>
      <w:tr w:rsidR="00CF1635" w:rsidRPr="00CF1635" w14:paraId="6D44B9ED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077190ED" w14:textId="7BE77DF1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600" w:type="pct"/>
            <w:vAlign w:val="center"/>
          </w:tcPr>
          <w:p w14:paraId="2AD19BBB" w14:textId="7162FD61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46502149" w14:textId="1AF5D813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700X16 – LISO, COM PROFUNDIDADE MÍNIMA DOS SULCOS DE 10,9mm, COM NO MÍNIMO 10 LONAS, EM CONFORMIDADE COM AS NORMAS ABNT APLICÁVEIS.  </w:t>
            </w:r>
          </w:p>
        </w:tc>
        <w:tc>
          <w:tcPr>
            <w:tcW w:w="792" w:type="pct"/>
            <w:vAlign w:val="center"/>
          </w:tcPr>
          <w:p w14:paraId="0B19CAE2" w14:textId="3F347374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MAGGION LUNGAVIA</w:t>
            </w:r>
          </w:p>
        </w:tc>
        <w:tc>
          <w:tcPr>
            <w:tcW w:w="610" w:type="pct"/>
            <w:vAlign w:val="center"/>
          </w:tcPr>
          <w:p w14:paraId="77890003" w14:textId="6BE6C5E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629,00</w:t>
            </w:r>
          </w:p>
        </w:tc>
        <w:tc>
          <w:tcPr>
            <w:tcW w:w="609" w:type="pct"/>
            <w:vAlign w:val="center"/>
          </w:tcPr>
          <w:p w14:paraId="5DD270F8" w14:textId="14DBB5E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2.516,00</w:t>
            </w:r>
          </w:p>
        </w:tc>
      </w:tr>
      <w:tr w:rsidR="00CF1635" w:rsidRPr="00CF1635" w14:paraId="77E98CB7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12BFB8C1" w14:textId="3796203D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600" w:type="pct"/>
            <w:vAlign w:val="center"/>
          </w:tcPr>
          <w:p w14:paraId="601F7C75" w14:textId="4B4A0307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32F6851F" w14:textId="646F00B4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750X16 – BORRACHUDO. CAPACIDADE APROXIMADA DE CARGA 1.180KG, VELOCIDADE CLASSE J, PROFUNDIDADE MÍNIMA DOS SULCOS DE 11,2mm, COM NO MÍNIMO 10 LONAS, EM CONFORMIDADE COM AS NORMAS ABNT APLICÁVEIS.  </w:t>
            </w:r>
          </w:p>
        </w:tc>
        <w:tc>
          <w:tcPr>
            <w:tcW w:w="792" w:type="pct"/>
            <w:vAlign w:val="center"/>
          </w:tcPr>
          <w:p w14:paraId="365DD054" w14:textId="7AAC8856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WESTLAKE CL830</w:t>
            </w:r>
          </w:p>
        </w:tc>
        <w:tc>
          <w:tcPr>
            <w:tcW w:w="610" w:type="pct"/>
            <w:vAlign w:val="center"/>
          </w:tcPr>
          <w:p w14:paraId="480DE6BB" w14:textId="13F1E1F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779,00</w:t>
            </w:r>
          </w:p>
        </w:tc>
        <w:tc>
          <w:tcPr>
            <w:tcW w:w="609" w:type="pct"/>
            <w:vAlign w:val="center"/>
          </w:tcPr>
          <w:p w14:paraId="585960F5" w14:textId="4A6E81C0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6.232,00</w:t>
            </w:r>
          </w:p>
        </w:tc>
      </w:tr>
      <w:tr w:rsidR="00CF1635" w:rsidRPr="00CF1635" w14:paraId="4B382D2A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77B8A43B" w14:textId="117F2931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00" w:type="pct"/>
            <w:vAlign w:val="center"/>
          </w:tcPr>
          <w:p w14:paraId="01815A08" w14:textId="332270B1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5A679C47" w14:textId="117AF540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750X16 – LISO. CAPACIDADE APROXIMADA DE CARGA 1.180KG, VELOCIDADE CLASSE J, PROFUNDIDADE MÍNIMA DOS SULCOS DE 11,2mm, COM NO MÍNIMO 12 LONAS, EM CONFORMIDADE COM AS NORMAS ABNT APLICÁVEIS.  </w:t>
            </w:r>
          </w:p>
        </w:tc>
        <w:tc>
          <w:tcPr>
            <w:tcW w:w="792" w:type="pct"/>
            <w:vAlign w:val="center"/>
          </w:tcPr>
          <w:p w14:paraId="53E3328C" w14:textId="405A5D11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WESTLAKE C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R832</w:t>
            </w:r>
          </w:p>
        </w:tc>
        <w:tc>
          <w:tcPr>
            <w:tcW w:w="610" w:type="pct"/>
            <w:vAlign w:val="center"/>
          </w:tcPr>
          <w:p w14:paraId="4E171999" w14:textId="159F42E7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659,00</w:t>
            </w:r>
          </w:p>
        </w:tc>
        <w:tc>
          <w:tcPr>
            <w:tcW w:w="609" w:type="pct"/>
            <w:vAlign w:val="center"/>
          </w:tcPr>
          <w:p w14:paraId="673DDC45" w14:textId="519CCA3C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6.590,00</w:t>
            </w:r>
          </w:p>
        </w:tc>
      </w:tr>
      <w:tr w:rsidR="00CF1635" w:rsidRPr="00CF1635" w14:paraId="3D053F4C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0EED6F93" w14:textId="1FDE6850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600" w:type="pct"/>
            <w:vAlign w:val="center"/>
          </w:tcPr>
          <w:p w14:paraId="45DE1D03" w14:textId="1A484C8D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071" w:type="pct"/>
            <w:vAlign w:val="center"/>
          </w:tcPr>
          <w:p w14:paraId="750BE849" w14:textId="0E1BBF90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900X20 – BORRACHUDO COMUM - CAPACIDADE APROXIMADA DE CARGA 2300/2500, VELOCIADE CLASSE J APROXIMADAMENTE 100XM/H. COM PROFUNDIDADE MÍNIMA DOS SULCOS DE 19,7mm, COM NO MÍNIMO 14 LONAS, EM CONFORMIDADE COM AS NORMAS ABNT APLICÁVEIS.</w:t>
            </w:r>
          </w:p>
        </w:tc>
        <w:tc>
          <w:tcPr>
            <w:tcW w:w="792" w:type="pct"/>
            <w:vAlign w:val="center"/>
          </w:tcPr>
          <w:p w14:paraId="04B833F7" w14:textId="77777777" w:rsidR="00EA217D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TORNEL </w:t>
            </w:r>
          </w:p>
          <w:p w14:paraId="64DB1D72" w14:textId="7743F26D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TXG PLUS</w:t>
            </w:r>
          </w:p>
        </w:tc>
        <w:tc>
          <w:tcPr>
            <w:tcW w:w="610" w:type="pct"/>
            <w:vAlign w:val="center"/>
          </w:tcPr>
          <w:p w14:paraId="45059207" w14:textId="255755A0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609" w:type="pct"/>
            <w:vAlign w:val="center"/>
          </w:tcPr>
          <w:p w14:paraId="01BFFACD" w14:textId="502B617C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11.700,00</w:t>
            </w:r>
          </w:p>
        </w:tc>
      </w:tr>
      <w:tr w:rsidR="00CF1635" w:rsidRPr="00CF1635" w14:paraId="6A1703E2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2F95D8E3" w14:textId="38B71441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600" w:type="pct"/>
            <w:vAlign w:val="center"/>
          </w:tcPr>
          <w:p w14:paraId="22AE4359" w14:textId="50EFCAEA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071" w:type="pct"/>
            <w:vAlign w:val="center"/>
          </w:tcPr>
          <w:p w14:paraId="125A80BB" w14:textId="31A57E27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 xml:space="preserve">PNEU NOVO 900X20 – LISO, NÃO RADIAL EIXO DIRECIONAL, CAPACIDADE APROXIMADA DE CARGA 2300/2500, VELOCIADE CLASSE J APROXIMADAMENTE 100XM/H. COM PROFUNDIDADE MÍNIMA DOS SULCOS DE 12,4mm, COM NO MÍNIMO 12 LONAS, EM CONFORMIDADE COM AS NORMAS ABNT APLICÁVEIS.   </w:t>
            </w:r>
          </w:p>
        </w:tc>
        <w:tc>
          <w:tcPr>
            <w:tcW w:w="792" w:type="pct"/>
            <w:vAlign w:val="center"/>
          </w:tcPr>
          <w:p w14:paraId="0DD44758" w14:textId="77777777" w:rsidR="00EA217D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ANTEO </w:t>
            </w:r>
          </w:p>
          <w:p w14:paraId="35093FC7" w14:textId="4833FF41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AT65</w:t>
            </w:r>
          </w:p>
        </w:tc>
        <w:tc>
          <w:tcPr>
            <w:tcW w:w="610" w:type="pct"/>
            <w:vAlign w:val="center"/>
          </w:tcPr>
          <w:p w14:paraId="3EE097D3" w14:textId="6E93CC9A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1.289,00</w:t>
            </w:r>
          </w:p>
        </w:tc>
        <w:tc>
          <w:tcPr>
            <w:tcW w:w="609" w:type="pct"/>
            <w:vAlign w:val="center"/>
          </w:tcPr>
          <w:p w14:paraId="492D4E05" w14:textId="1BD02F07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28.358,00</w:t>
            </w:r>
          </w:p>
        </w:tc>
      </w:tr>
      <w:tr w:rsidR="00CF1635" w:rsidRPr="00CF1635" w14:paraId="6CB6F59C" w14:textId="77777777" w:rsidTr="00CF1635">
        <w:trPr>
          <w:trHeight w:val="343"/>
        </w:trPr>
        <w:tc>
          <w:tcPr>
            <w:tcW w:w="318" w:type="pct"/>
            <w:vAlign w:val="center"/>
          </w:tcPr>
          <w:p w14:paraId="502CAE86" w14:textId="69FDA5C9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600" w:type="pct"/>
            <w:vAlign w:val="center"/>
          </w:tcPr>
          <w:p w14:paraId="5D302A70" w14:textId="42CDFB78" w:rsidR="00CF1635" w:rsidRPr="00CF1635" w:rsidRDefault="00CF1635" w:rsidP="00CF1635">
            <w:pPr>
              <w:overflowPunct w:val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71" w:type="pct"/>
            <w:shd w:val="clear" w:color="auto" w:fill="auto"/>
            <w:vAlign w:val="center"/>
          </w:tcPr>
          <w:p w14:paraId="1BD8E9C6" w14:textId="2DD4E8CE" w:rsidR="00CF1635" w:rsidRPr="00CF1635" w:rsidRDefault="00CF1635" w:rsidP="00CF1635">
            <w:pPr>
              <w:overflowPunct w:val="0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CF1635">
              <w:rPr>
                <w:rFonts w:ascii="Arial" w:hAnsi="Arial" w:cs="Arial"/>
                <w:color w:val="000000"/>
                <w:sz w:val="16"/>
                <w:szCs w:val="16"/>
              </w:rPr>
              <w:t>PNEU NOVO 12.5/80-18, R-4, EM CONFORMIDADE COM AS NORMAS ABNT APLICÁVEIS.</w:t>
            </w:r>
          </w:p>
        </w:tc>
        <w:tc>
          <w:tcPr>
            <w:tcW w:w="792" w:type="pct"/>
            <w:vAlign w:val="center"/>
          </w:tcPr>
          <w:p w14:paraId="6B8D17A9" w14:textId="07170813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FORERUNNER R4</w:t>
            </w:r>
          </w:p>
        </w:tc>
        <w:tc>
          <w:tcPr>
            <w:tcW w:w="610" w:type="pct"/>
            <w:vAlign w:val="center"/>
          </w:tcPr>
          <w:p w14:paraId="1ED19A38" w14:textId="5D92EFD2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1.270,00</w:t>
            </w:r>
          </w:p>
        </w:tc>
        <w:tc>
          <w:tcPr>
            <w:tcW w:w="609" w:type="pct"/>
            <w:vAlign w:val="center"/>
          </w:tcPr>
          <w:p w14:paraId="6A161881" w14:textId="7FE423CE" w:rsidR="00CF1635" w:rsidRPr="00CF1635" w:rsidRDefault="00EA217D" w:rsidP="00CF16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2.540,00</w:t>
            </w:r>
          </w:p>
        </w:tc>
      </w:tr>
      <w:tr w:rsidR="00CF1635" w:rsidRPr="00CF1635" w14:paraId="763C32A2" w14:textId="77777777" w:rsidTr="00CF1635">
        <w:trPr>
          <w:trHeight w:val="343"/>
        </w:trPr>
        <w:tc>
          <w:tcPr>
            <w:tcW w:w="4391" w:type="pct"/>
            <w:gridSpan w:val="5"/>
            <w:vAlign w:val="center"/>
          </w:tcPr>
          <w:p w14:paraId="632885B7" w14:textId="77777777" w:rsidR="00CF1635" w:rsidRPr="00CF1635" w:rsidRDefault="00CF1635" w:rsidP="00CF16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F163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09" w:type="pct"/>
            <w:vAlign w:val="center"/>
          </w:tcPr>
          <w:p w14:paraId="249EAC14" w14:textId="0A70E42D" w:rsidR="00CF1635" w:rsidRPr="00CF1635" w:rsidRDefault="00EA217D" w:rsidP="00CF16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120.479,00</w:t>
            </w:r>
          </w:p>
        </w:tc>
      </w:tr>
    </w:tbl>
    <w:p w14:paraId="47952ED8" w14:textId="77777777" w:rsidR="007E667A" w:rsidRPr="008D572D" w:rsidRDefault="007E667A" w:rsidP="00EA217D">
      <w:pPr>
        <w:rPr>
          <w:rFonts w:ascii="Arial" w:hAnsi="Arial" w:cs="Arial"/>
          <w:sz w:val="17"/>
          <w:szCs w:val="17"/>
        </w:rPr>
      </w:pPr>
    </w:p>
    <w:sectPr w:rsidR="007E667A" w:rsidRPr="008D572D" w:rsidSect="00F14BE0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61"/>
    <w:rsid w:val="000E79E8"/>
    <w:rsid w:val="00127491"/>
    <w:rsid w:val="001364D0"/>
    <w:rsid w:val="0019460A"/>
    <w:rsid w:val="002C1905"/>
    <w:rsid w:val="00454ACA"/>
    <w:rsid w:val="0053750E"/>
    <w:rsid w:val="005644BF"/>
    <w:rsid w:val="0059114B"/>
    <w:rsid w:val="005A7848"/>
    <w:rsid w:val="005B497A"/>
    <w:rsid w:val="005C63F7"/>
    <w:rsid w:val="00657D7D"/>
    <w:rsid w:val="00661042"/>
    <w:rsid w:val="006C55F6"/>
    <w:rsid w:val="006D5DD7"/>
    <w:rsid w:val="006E1105"/>
    <w:rsid w:val="007E667A"/>
    <w:rsid w:val="008D572D"/>
    <w:rsid w:val="009256F5"/>
    <w:rsid w:val="00AC3861"/>
    <w:rsid w:val="00AC489C"/>
    <w:rsid w:val="00B1279C"/>
    <w:rsid w:val="00B860C5"/>
    <w:rsid w:val="00B946DC"/>
    <w:rsid w:val="00BC6CA1"/>
    <w:rsid w:val="00C421E4"/>
    <w:rsid w:val="00C60C4C"/>
    <w:rsid w:val="00CF1635"/>
    <w:rsid w:val="00D653A0"/>
    <w:rsid w:val="00D86FF7"/>
    <w:rsid w:val="00DF7136"/>
    <w:rsid w:val="00E04FC4"/>
    <w:rsid w:val="00E55229"/>
    <w:rsid w:val="00E7757F"/>
    <w:rsid w:val="00EA217D"/>
    <w:rsid w:val="00EE7182"/>
    <w:rsid w:val="00F14BE0"/>
    <w:rsid w:val="00F82415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086"/>
  <w15:chartTrackingRefBased/>
  <w15:docId w15:val="{780D17B5-30C4-43AC-83E7-0AD63B7E9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8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386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C6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3027</Words>
  <Characters>16352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5</cp:revision>
  <cp:lastPrinted>2021-07-16T16:20:00Z</cp:lastPrinted>
  <dcterms:created xsi:type="dcterms:W3CDTF">2023-04-10T17:00:00Z</dcterms:created>
  <dcterms:modified xsi:type="dcterms:W3CDTF">2023-04-10T18:59:00Z</dcterms:modified>
</cp:coreProperties>
</file>